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CD4D" w14:textId="54604379" w:rsidR="007D0C68" w:rsidRDefault="00CE1F05" w:rsidP="007D0C68">
      <w:pPr>
        <w:pStyle w:val="Header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5680" behindDoc="0" locked="0" layoutInCell="1" allowOverlap="1" wp14:anchorId="6A79BF98" wp14:editId="02CAC058">
            <wp:simplePos x="0" y="0"/>
            <wp:positionH relativeFrom="column">
              <wp:posOffset>561975</wp:posOffset>
            </wp:positionH>
            <wp:positionV relativeFrom="paragraph">
              <wp:posOffset>-604520</wp:posOffset>
            </wp:positionV>
            <wp:extent cx="1399708" cy="989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C68" w:rsidRPr="00E24BC5">
        <w:rPr>
          <w:b/>
          <w:u w:val="single"/>
        </w:rPr>
        <w:t>Year 1</w:t>
      </w:r>
      <w:r w:rsidR="002755BF">
        <w:rPr>
          <w:b/>
          <w:u w:val="single"/>
        </w:rPr>
        <w:t>3</w:t>
      </w:r>
      <w:r>
        <w:rPr>
          <w:b/>
          <w:u w:val="single"/>
        </w:rPr>
        <w:t xml:space="preserve"> Mock Exams – </w:t>
      </w:r>
      <w:r w:rsidR="00C17A9C">
        <w:rPr>
          <w:b/>
          <w:u w:val="single"/>
        </w:rPr>
        <w:t>Spring 202</w:t>
      </w:r>
      <w:r w:rsidR="009E41F5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7D0C68" w:rsidRPr="00E24BC5">
        <w:rPr>
          <w:b/>
          <w:u w:val="single"/>
        </w:rPr>
        <w:t xml:space="preserve"> </w:t>
      </w:r>
    </w:p>
    <w:p w14:paraId="73C0F822" w14:textId="4CFC1654" w:rsidR="004B00F3" w:rsidRDefault="004B00F3" w:rsidP="007D0C68">
      <w:pPr>
        <w:pStyle w:val="Header"/>
        <w:jc w:val="center"/>
        <w:rPr>
          <w:b/>
          <w:u w:val="single"/>
        </w:rPr>
      </w:pPr>
    </w:p>
    <w:p w14:paraId="7FC0C0EF" w14:textId="29E81787" w:rsidR="00E24BC5" w:rsidRDefault="004B00F3" w:rsidP="004B00F3">
      <w:pPr>
        <w:pStyle w:val="Header"/>
        <w:rPr>
          <w:b/>
          <w:u w:val="single"/>
        </w:rPr>
      </w:pPr>
      <w:r w:rsidRPr="004B00F3">
        <w:rPr>
          <w:b/>
          <w:u w:val="single"/>
        </w:rPr>
        <w:t>Week 1</w:t>
      </w:r>
    </w:p>
    <w:p w14:paraId="47DB68FD" w14:textId="77777777" w:rsidR="004B00F3" w:rsidRPr="004B00F3" w:rsidRDefault="004B00F3" w:rsidP="004B00F3">
      <w:pPr>
        <w:pStyle w:val="Header"/>
        <w:rPr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2963"/>
        <w:gridCol w:w="2931"/>
        <w:gridCol w:w="2752"/>
        <w:gridCol w:w="2919"/>
      </w:tblGrid>
      <w:tr w:rsidR="003F6D47" w:rsidRPr="000D3E8B" w14:paraId="7D3222C6" w14:textId="77777777" w:rsidTr="003C68D7">
        <w:tc>
          <w:tcPr>
            <w:tcW w:w="993" w:type="dxa"/>
          </w:tcPr>
          <w:p w14:paraId="20B69959" w14:textId="77777777" w:rsidR="003F6D47" w:rsidRPr="000D3E8B" w:rsidRDefault="003F6D47" w:rsidP="003F6D47">
            <w:pPr>
              <w:rPr>
                <w:rFonts w:cstheme="minorHAnsi"/>
              </w:rPr>
            </w:pPr>
            <w:bookmarkStart w:id="0" w:name="_Hlk73965737"/>
          </w:p>
        </w:tc>
        <w:tc>
          <w:tcPr>
            <w:tcW w:w="2835" w:type="dxa"/>
          </w:tcPr>
          <w:p w14:paraId="18259D03" w14:textId="76677669" w:rsidR="003F6D47" w:rsidRPr="000D3E8B" w:rsidRDefault="003F6D47" w:rsidP="003F6D4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Monday </w:t>
            </w:r>
            <w:r>
              <w:rPr>
                <w:rFonts w:cstheme="minorHAnsi"/>
              </w:rPr>
              <w:t>20</w:t>
            </w:r>
            <w:r w:rsidRPr="0065068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2963" w:type="dxa"/>
          </w:tcPr>
          <w:p w14:paraId="76053FF9" w14:textId="197BF4B9" w:rsidR="003F6D47" w:rsidRPr="000D3E8B" w:rsidRDefault="003F6D47" w:rsidP="003F6D4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Tuesday </w:t>
            </w:r>
            <w:r>
              <w:rPr>
                <w:rFonts w:cstheme="minorHAnsi"/>
              </w:rPr>
              <w:t xml:space="preserve">21st February </w:t>
            </w:r>
          </w:p>
        </w:tc>
        <w:tc>
          <w:tcPr>
            <w:tcW w:w="2931" w:type="dxa"/>
          </w:tcPr>
          <w:p w14:paraId="42742307" w14:textId="0C0F8755" w:rsidR="003F6D47" w:rsidRPr="000D3E8B" w:rsidRDefault="003F6D47" w:rsidP="003F6D4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22</w:t>
            </w:r>
            <w:r w:rsidRPr="0065068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2752" w:type="dxa"/>
          </w:tcPr>
          <w:p w14:paraId="7C7088D9" w14:textId="6463863E" w:rsidR="003F6D47" w:rsidRPr="000D3E8B" w:rsidRDefault="003F6D47" w:rsidP="003F6D4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Thursday </w:t>
            </w:r>
            <w:r>
              <w:rPr>
                <w:rFonts w:cstheme="minorHAnsi"/>
              </w:rPr>
              <w:t>23</w:t>
            </w:r>
            <w:r w:rsidRPr="0065068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2919" w:type="dxa"/>
          </w:tcPr>
          <w:p w14:paraId="043EEDB6" w14:textId="046A2A9D" w:rsidR="003F6D47" w:rsidRPr="000D3E8B" w:rsidRDefault="003F6D47" w:rsidP="003F6D4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Friday </w:t>
            </w:r>
            <w:r>
              <w:rPr>
                <w:rFonts w:cstheme="minorHAnsi"/>
              </w:rPr>
              <w:t>24</w:t>
            </w:r>
            <w:r w:rsidRPr="0065068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</w:tr>
      <w:tr w:rsidR="001B6773" w:rsidRPr="000D3E8B" w14:paraId="245409B9" w14:textId="77777777" w:rsidTr="003C68D7">
        <w:tc>
          <w:tcPr>
            <w:tcW w:w="993" w:type="dxa"/>
          </w:tcPr>
          <w:p w14:paraId="076D06F6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</w:t>
            </w:r>
          </w:p>
          <w:p w14:paraId="7CB0B6BF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09:00– 10:15</w:t>
            </w:r>
          </w:p>
        </w:tc>
        <w:tc>
          <w:tcPr>
            <w:tcW w:w="2835" w:type="dxa"/>
            <w:vMerge w:val="restart"/>
          </w:tcPr>
          <w:p w14:paraId="4B5D3C8A" w14:textId="77777777" w:rsidR="001B6773" w:rsidRPr="00D1338D" w:rsidRDefault="001B6773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English Literature Paper 1</w:t>
            </w:r>
          </w:p>
          <w:p w14:paraId="053BBA3D" w14:textId="77777777" w:rsidR="001B6773" w:rsidRPr="00D1338D" w:rsidRDefault="001B6773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2hr 30min</w:t>
            </w:r>
          </w:p>
          <w:p w14:paraId="2367A97C" w14:textId="6EDCA2DB" w:rsidR="000D2A92" w:rsidRPr="00D1338D" w:rsidRDefault="000D2A92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Physics Paper 1 2hr</w:t>
            </w:r>
          </w:p>
        </w:tc>
        <w:tc>
          <w:tcPr>
            <w:tcW w:w="2963" w:type="dxa"/>
            <w:vMerge w:val="restart"/>
          </w:tcPr>
          <w:p w14:paraId="2A49986A" w14:textId="2D9A5F27" w:rsidR="001B6773" w:rsidRPr="00D1338D" w:rsidRDefault="000D2A92" w:rsidP="001B6773">
            <w:pPr>
              <w:rPr>
                <w:rFonts w:cstheme="minorHAnsi"/>
              </w:rPr>
            </w:pPr>
            <w:r w:rsidRPr="00D1338D">
              <w:t>Sociology Paper 1 2hr</w:t>
            </w:r>
          </w:p>
        </w:tc>
        <w:tc>
          <w:tcPr>
            <w:tcW w:w="2931" w:type="dxa"/>
            <w:vMerge w:val="restart"/>
            <w:shd w:val="clear" w:color="auto" w:fill="auto"/>
          </w:tcPr>
          <w:p w14:paraId="23BA8EA3" w14:textId="77777777" w:rsidR="001B6773" w:rsidRPr="00D1338D" w:rsidRDefault="001B6773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Geography 3hr 30min</w:t>
            </w:r>
          </w:p>
          <w:p w14:paraId="35AC1365" w14:textId="77777777" w:rsidR="000D2A92" w:rsidRPr="00D1338D" w:rsidRDefault="000D2A92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Chemistry Paper 1 2hr</w:t>
            </w:r>
          </w:p>
          <w:p w14:paraId="2598D85D" w14:textId="31EDCC9C" w:rsidR="000D2A92" w:rsidRPr="00D1338D" w:rsidRDefault="000D2A92" w:rsidP="001B6773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Psychology Paper 1 2hr</w:t>
            </w:r>
          </w:p>
        </w:tc>
        <w:tc>
          <w:tcPr>
            <w:tcW w:w="2752" w:type="dxa"/>
            <w:vMerge w:val="restart"/>
            <w:shd w:val="clear" w:color="auto" w:fill="auto"/>
          </w:tcPr>
          <w:p w14:paraId="62332DD8" w14:textId="3D5E74C9" w:rsidR="00AC1A57" w:rsidRDefault="00052B5D" w:rsidP="00AC1A57">
            <w:r>
              <w:t>Photography</w:t>
            </w:r>
          </w:p>
          <w:p w14:paraId="6BB322ED" w14:textId="648B998C" w:rsidR="00052B5D" w:rsidRPr="00D1338D" w:rsidRDefault="00052B5D" w:rsidP="00AC1A57">
            <w:r>
              <w:t>5 hr (D5)</w:t>
            </w:r>
          </w:p>
          <w:p w14:paraId="52B0C375" w14:textId="77777777" w:rsidR="00AC1A57" w:rsidRPr="00D1338D" w:rsidRDefault="00AC1A57" w:rsidP="0000706B"/>
          <w:p w14:paraId="713B13C9" w14:textId="3BA67F93" w:rsidR="00681E6A" w:rsidRPr="00D1338D" w:rsidRDefault="00681E6A" w:rsidP="001B6773">
            <w:pPr>
              <w:rPr>
                <w:rFonts w:cstheme="minorHAnsi"/>
              </w:rPr>
            </w:pPr>
          </w:p>
        </w:tc>
        <w:tc>
          <w:tcPr>
            <w:tcW w:w="2919" w:type="dxa"/>
            <w:vMerge w:val="restart"/>
          </w:tcPr>
          <w:p w14:paraId="657D1F05" w14:textId="75B604D1" w:rsidR="00AC1A57" w:rsidRPr="00D1338D" w:rsidRDefault="00AC1A57" w:rsidP="00AC1A57">
            <w:r w:rsidRPr="00D1338D">
              <w:t>Photography</w:t>
            </w:r>
          </w:p>
          <w:p w14:paraId="0C1BE4FA" w14:textId="77777777" w:rsidR="00AC1A57" w:rsidRPr="00D1338D" w:rsidRDefault="00AC1A57" w:rsidP="00AC1A57">
            <w:r w:rsidRPr="00D1338D">
              <w:t>5 hr [D5]</w:t>
            </w:r>
          </w:p>
          <w:p w14:paraId="1274C270" w14:textId="442A6DB3" w:rsidR="001B6773" w:rsidRPr="00D1338D" w:rsidRDefault="001B6773" w:rsidP="001B6773">
            <w:pPr>
              <w:rPr>
                <w:rFonts w:cstheme="minorHAnsi"/>
              </w:rPr>
            </w:pPr>
          </w:p>
        </w:tc>
      </w:tr>
      <w:tr w:rsidR="001B6773" w:rsidRPr="000D3E8B" w14:paraId="23A8AD77" w14:textId="77777777" w:rsidTr="003C68D7">
        <w:tc>
          <w:tcPr>
            <w:tcW w:w="993" w:type="dxa"/>
          </w:tcPr>
          <w:p w14:paraId="4705D02E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2</w:t>
            </w:r>
          </w:p>
          <w:p w14:paraId="4510439C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10:15-11:30</w:t>
            </w:r>
          </w:p>
        </w:tc>
        <w:tc>
          <w:tcPr>
            <w:tcW w:w="2835" w:type="dxa"/>
            <w:vMerge/>
          </w:tcPr>
          <w:p w14:paraId="1BFE9BC7" w14:textId="77777777" w:rsidR="001B6773" w:rsidRPr="00D1338D" w:rsidRDefault="001B6773" w:rsidP="001B6773">
            <w:pPr>
              <w:rPr>
                <w:rFonts w:cstheme="minorHAnsi"/>
              </w:rPr>
            </w:pPr>
          </w:p>
        </w:tc>
        <w:tc>
          <w:tcPr>
            <w:tcW w:w="2963" w:type="dxa"/>
            <w:vMerge/>
          </w:tcPr>
          <w:p w14:paraId="11AAEE8C" w14:textId="77777777" w:rsidR="001B6773" w:rsidRPr="00D1338D" w:rsidRDefault="001B6773" w:rsidP="001B6773">
            <w:pPr>
              <w:rPr>
                <w:rFonts w:cstheme="minorHAnsi"/>
              </w:rPr>
            </w:pPr>
          </w:p>
        </w:tc>
        <w:tc>
          <w:tcPr>
            <w:tcW w:w="2931" w:type="dxa"/>
            <w:vMerge/>
            <w:shd w:val="clear" w:color="auto" w:fill="auto"/>
          </w:tcPr>
          <w:p w14:paraId="658E2EC0" w14:textId="77777777" w:rsidR="001B6773" w:rsidRPr="000D3E8B" w:rsidRDefault="001B6773" w:rsidP="001B6773">
            <w:pPr>
              <w:rPr>
                <w:rFonts w:cstheme="minorHAnsi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14:paraId="1AA456F1" w14:textId="77777777" w:rsidR="001B6773" w:rsidRPr="000D3E8B" w:rsidRDefault="001B6773" w:rsidP="001B6773">
            <w:pPr>
              <w:rPr>
                <w:rFonts w:cstheme="minorHAnsi"/>
              </w:rPr>
            </w:pPr>
          </w:p>
        </w:tc>
        <w:tc>
          <w:tcPr>
            <w:tcW w:w="2919" w:type="dxa"/>
            <w:vMerge/>
          </w:tcPr>
          <w:p w14:paraId="2DA81133" w14:textId="7FD82CD9" w:rsidR="001B6773" w:rsidRPr="000D3E8B" w:rsidRDefault="001B6773" w:rsidP="001B6773">
            <w:pPr>
              <w:rPr>
                <w:rFonts w:cstheme="minorHAnsi"/>
              </w:rPr>
            </w:pPr>
          </w:p>
        </w:tc>
      </w:tr>
      <w:tr w:rsidR="001B6773" w:rsidRPr="000D3E8B" w14:paraId="3E5296C6" w14:textId="77777777" w:rsidTr="003C68D7">
        <w:trPr>
          <w:trHeight w:val="70"/>
        </w:trPr>
        <w:tc>
          <w:tcPr>
            <w:tcW w:w="993" w:type="dxa"/>
            <w:shd w:val="clear" w:color="auto" w:fill="D9D9D9" w:themeFill="background1" w:themeFillShade="D9"/>
          </w:tcPr>
          <w:p w14:paraId="19138334" w14:textId="441AB2F4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BREAK 1</w:t>
            </w:r>
          </w:p>
        </w:tc>
        <w:tc>
          <w:tcPr>
            <w:tcW w:w="8729" w:type="dxa"/>
            <w:gridSpan w:val="3"/>
            <w:shd w:val="clear" w:color="auto" w:fill="D9D9D9" w:themeFill="background1" w:themeFillShade="D9"/>
          </w:tcPr>
          <w:p w14:paraId="64469B02" w14:textId="6B3DFCDE" w:rsidR="001B6773" w:rsidRPr="00D1338D" w:rsidRDefault="001B6773" w:rsidP="001B6773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vMerge/>
            <w:shd w:val="clear" w:color="auto" w:fill="D9D9D9" w:themeFill="background1" w:themeFillShade="D9"/>
          </w:tcPr>
          <w:p w14:paraId="1C9D149F" w14:textId="54A8A173" w:rsidR="001B6773" w:rsidRPr="000D3E8B" w:rsidRDefault="001B6773" w:rsidP="001B6773">
            <w:pPr>
              <w:jc w:val="center"/>
              <w:rPr>
                <w:rFonts w:cstheme="minorHAnsi"/>
              </w:rPr>
            </w:pPr>
          </w:p>
        </w:tc>
        <w:tc>
          <w:tcPr>
            <w:tcW w:w="2919" w:type="dxa"/>
            <w:vMerge/>
            <w:shd w:val="clear" w:color="auto" w:fill="D9D9D9" w:themeFill="background1" w:themeFillShade="D9"/>
          </w:tcPr>
          <w:p w14:paraId="512CCA1D" w14:textId="723C52C7" w:rsidR="001B6773" w:rsidRPr="000D3E8B" w:rsidRDefault="001B6773" w:rsidP="001B6773">
            <w:pPr>
              <w:rPr>
                <w:rFonts w:cstheme="minorHAnsi"/>
              </w:rPr>
            </w:pPr>
          </w:p>
        </w:tc>
      </w:tr>
      <w:tr w:rsidR="001B6773" w:rsidRPr="000D3E8B" w14:paraId="1161217E" w14:textId="77777777" w:rsidTr="003C68D7">
        <w:tc>
          <w:tcPr>
            <w:tcW w:w="993" w:type="dxa"/>
          </w:tcPr>
          <w:p w14:paraId="016EF46A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3</w:t>
            </w:r>
          </w:p>
          <w:p w14:paraId="18A328C1" w14:textId="77777777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12:00-13:15</w:t>
            </w:r>
          </w:p>
        </w:tc>
        <w:tc>
          <w:tcPr>
            <w:tcW w:w="2835" w:type="dxa"/>
            <w:shd w:val="clear" w:color="auto" w:fill="FFFFFF" w:themeFill="background1"/>
          </w:tcPr>
          <w:p w14:paraId="4B8D0862" w14:textId="0F780608" w:rsidR="001B6773" w:rsidRPr="00D1338D" w:rsidRDefault="001B6773" w:rsidP="001B6773">
            <w:pPr>
              <w:rPr>
                <w:rFonts w:cstheme="minorHAnsi"/>
              </w:rPr>
            </w:pPr>
          </w:p>
        </w:tc>
        <w:tc>
          <w:tcPr>
            <w:tcW w:w="2963" w:type="dxa"/>
            <w:shd w:val="clear" w:color="auto" w:fill="FFFFFF" w:themeFill="background1"/>
          </w:tcPr>
          <w:p w14:paraId="722378B6" w14:textId="52930939" w:rsidR="001B6773" w:rsidRPr="00D1338D" w:rsidRDefault="001B6773" w:rsidP="001B6773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030E2A5A" w14:textId="045CD168" w:rsidR="001B6773" w:rsidRPr="000D3E8B" w:rsidRDefault="001B6773" w:rsidP="001B6773">
            <w:pPr>
              <w:rPr>
                <w:rFonts w:cstheme="minorHAnsi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14:paraId="517B79AA" w14:textId="0CD27D7F" w:rsidR="001B6773" w:rsidRPr="000D3E8B" w:rsidRDefault="001B6773" w:rsidP="001B6773">
            <w:pPr>
              <w:rPr>
                <w:rFonts w:cstheme="minorHAnsi"/>
              </w:rPr>
            </w:pPr>
          </w:p>
        </w:tc>
        <w:tc>
          <w:tcPr>
            <w:tcW w:w="2919" w:type="dxa"/>
            <w:vMerge/>
          </w:tcPr>
          <w:p w14:paraId="08F746BB" w14:textId="51C4D55B" w:rsidR="001B6773" w:rsidRPr="000D3E8B" w:rsidRDefault="001B6773" w:rsidP="001B6773">
            <w:pPr>
              <w:rPr>
                <w:rFonts w:cstheme="minorHAnsi"/>
              </w:rPr>
            </w:pPr>
          </w:p>
        </w:tc>
      </w:tr>
      <w:tr w:rsidR="001B6773" w:rsidRPr="000D3E8B" w14:paraId="557E4445" w14:textId="77777777" w:rsidTr="003C68D7">
        <w:tc>
          <w:tcPr>
            <w:tcW w:w="993" w:type="dxa"/>
            <w:shd w:val="clear" w:color="auto" w:fill="D9D9D9" w:themeFill="background1" w:themeFillShade="D9"/>
          </w:tcPr>
          <w:p w14:paraId="564EA308" w14:textId="6B0E7D0C" w:rsidR="001B6773" w:rsidRPr="000D3E8B" w:rsidRDefault="001B6773" w:rsidP="001B6773">
            <w:pPr>
              <w:rPr>
                <w:rFonts w:cstheme="minorHAnsi"/>
              </w:rPr>
            </w:pPr>
            <w:r w:rsidRPr="000D3E8B">
              <w:rPr>
                <w:rFonts w:cstheme="minorHAnsi"/>
                <w:shd w:val="clear" w:color="auto" w:fill="D9D9D9" w:themeFill="background1" w:themeFillShade="D9"/>
              </w:rPr>
              <w:t>BR</w:t>
            </w:r>
            <w:r w:rsidRPr="000D3E8B">
              <w:rPr>
                <w:rFonts w:cstheme="minorHAnsi"/>
              </w:rPr>
              <w:t>EAK 2</w:t>
            </w:r>
          </w:p>
        </w:tc>
        <w:tc>
          <w:tcPr>
            <w:tcW w:w="8729" w:type="dxa"/>
            <w:gridSpan w:val="3"/>
            <w:shd w:val="clear" w:color="auto" w:fill="D9D9D9" w:themeFill="background1" w:themeFillShade="D9"/>
          </w:tcPr>
          <w:p w14:paraId="6A295C05" w14:textId="4489870B" w:rsidR="001B6773" w:rsidRPr="00D1338D" w:rsidRDefault="001B6773" w:rsidP="001B6773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vMerge/>
            <w:shd w:val="clear" w:color="auto" w:fill="D9D9D9" w:themeFill="background1" w:themeFillShade="D9"/>
          </w:tcPr>
          <w:p w14:paraId="21D155F4" w14:textId="0109A5C6" w:rsidR="001B6773" w:rsidRPr="000D3E8B" w:rsidRDefault="001B6773" w:rsidP="001B6773">
            <w:pPr>
              <w:jc w:val="center"/>
              <w:rPr>
                <w:rFonts w:cstheme="minorHAnsi"/>
              </w:rPr>
            </w:pPr>
          </w:p>
        </w:tc>
        <w:tc>
          <w:tcPr>
            <w:tcW w:w="2919" w:type="dxa"/>
            <w:vMerge/>
            <w:shd w:val="clear" w:color="auto" w:fill="D9D9D9" w:themeFill="background1" w:themeFillShade="D9"/>
          </w:tcPr>
          <w:p w14:paraId="76DB48A1" w14:textId="1C0FD3EC" w:rsidR="001B6773" w:rsidRPr="000D3E8B" w:rsidRDefault="001B6773" w:rsidP="001B6773">
            <w:pPr>
              <w:rPr>
                <w:rFonts w:cstheme="minorHAnsi"/>
              </w:rPr>
            </w:pPr>
          </w:p>
        </w:tc>
      </w:tr>
      <w:tr w:rsidR="00BA39A7" w:rsidRPr="000D3E8B" w14:paraId="6C9CE532" w14:textId="77777777" w:rsidTr="003C68D7">
        <w:tc>
          <w:tcPr>
            <w:tcW w:w="993" w:type="dxa"/>
          </w:tcPr>
          <w:p w14:paraId="680DE79A" w14:textId="77777777" w:rsidR="00BA39A7" w:rsidRPr="000D3E8B" w:rsidRDefault="00BA39A7" w:rsidP="00BA39A7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4</w:t>
            </w:r>
          </w:p>
          <w:p w14:paraId="787AE54B" w14:textId="6D8A6952" w:rsidR="00BA39A7" w:rsidRPr="000D3E8B" w:rsidRDefault="00BA39A7" w:rsidP="00BA39A7">
            <w:pPr>
              <w:rPr>
                <w:rFonts w:cstheme="minorHAnsi"/>
              </w:rPr>
            </w:pPr>
            <w:r w:rsidRPr="00D1338D">
              <w:rPr>
                <w:rFonts w:cstheme="minorHAnsi"/>
                <w:b/>
                <w:color w:val="FF0000"/>
              </w:rPr>
              <w:t>13:30</w:t>
            </w:r>
            <w:r w:rsidRPr="000D3E8B">
              <w:rPr>
                <w:rFonts w:cstheme="minorHAnsi"/>
              </w:rPr>
              <w:t>-15:00</w:t>
            </w:r>
          </w:p>
        </w:tc>
        <w:tc>
          <w:tcPr>
            <w:tcW w:w="2835" w:type="dxa"/>
            <w:shd w:val="clear" w:color="auto" w:fill="auto"/>
          </w:tcPr>
          <w:p w14:paraId="2FE7EFC7" w14:textId="4770E9A1" w:rsidR="00BA39A7" w:rsidRPr="00D1338D" w:rsidRDefault="00BA39A7" w:rsidP="00BA39A7">
            <w:r w:rsidRPr="00D1338D">
              <w:t xml:space="preserve">Maths Paper 1 </w:t>
            </w:r>
            <w:r w:rsidR="00320E25" w:rsidRPr="00D1338D">
              <w:t>2hr</w:t>
            </w:r>
          </w:p>
          <w:p w14:paraId="1DBB7319" w14:textId="40990742" w:rsidR="00BA39A7" w:rsidRPr="00D1338D" w:rsidRDefault="00BA39A7" w:rsidP="00BA39A7"/>
        </w:tc>
        <w:tc>
          <w:tcPr>
            <w:tcW w:w="2963" w:type="dxa"/>
            <w:shd w:val="clear" w:color="auto" w:fill="auto"/>
          </w:tcPr>
          <w:p w14:paraId="1992F713" w14:textId="77777777" w:rsidR="00BA39A7" w:rsidRPr="00D1338D" w:rsidRDefault="00BA39A7" w:rsidP="00BA39A7">
            <w:pPr>
              <w:rPr>
                <w:rFonts w:cstheme="minorHAnsi"/>
              </w:rPr>
            </w:pPr>
            <w:r w:rsidRPr="00D1338D">
              <w:rPr>
                <w:rFonts w:cstheme="minorHAnsi"/>
              </w:rPr>
              <w:t>Biology Paper 1 2hr</w:t>
            </w:r>
          </w:p>
          <w:p w14:paraId="00AB1250" w14:textId="3C0EDB08" w:rsidR="00BA39A7" w:rsidRPr="00D1338D" w:rsidRDefault="00BA39A7" w:rsidP="00BA39A7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7A0A196B" w14:textId="2A822BC7" w:rsidR="00BA39A7" w:rsidRPr="000D3E8B" w:rsidRDefault="00BA39A7" w:rsidP="00BA39A7">
            <w:pPr>
              <w:rPr>
                <w:rFonts w:cstheme="minorHAnsi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14:paraId="707E2770" w14:textId="2F11FCE1" w:rsidR="00BA39A7" w:rsidRPr="000D3E8B" w:rsidRDefault="00BA39A7" w:rsidP="00BA39A7">
            <w:pPr>
              <w:rPr>
                <w:rFonts w:cstheme="minorHAnsi"/>
              </w:rPr>
            </w:pPr>
          </w:p>
        </w:tc>
        <w:tc>
          <w:tcPr>
            <w:tcW w:w="2919" w:type="dxa"/>
            <w:vMerge/>
          </w:tcPr>
          <w:p w14:paraId="32BBE069" w14:textId="04AA3F66" w:rsidR="00BA39A7" w:rsidRPr="000D3E8B" w:rsidRDefault="00BA39A7" w:rsidP="00BA39A7">
            <w:pPr>
              <w:rPr>
                <w:rFonts w:cstheme="minorHAnsi"/>
              </w:rPr>
            </w:pPr>
          </w:p>
        </w:tc>
      </w:tr>
      <w:bookmarkEnd w:id="0"/>
    </w:tbl>
    <w:p w14:paraId="75F135D3" w14:textId="77777777" w:rsidR="001B6773" w:rsidRDefault="001B6773" w:rsidP="004B00F3">
      <w:pPr>
        <w:rPr>
          <w:b/>
          <w:u w:val="single"/>
        </w:rPr>
      </w:pPr>
    </w:p>
    <w:p w14:paraId="5A11B330" w14:textId="54D7CD70" w:rsidR="00F41A00" w:rsidRDefault="004B00F3" w:rsidP="004B00F3">
      <w:pPr>
        <w:rPr>
          <w:b/>
          <w:u w:val="single"/>
        </w:rPr>
      </w:pPr>
      <w:r>
        <w:rPr>
          <w:b/>
          <w:u w:val="single"/>
        </w:rPr>
        <w:t>Week 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05"/>
        <w:gridCol w:w="2931"/>
        <w:gridCol w:w="2752"/>
        <w:gridCol w:w="2919"/>
      </w:tblGrid>
      <w:tr w:rsidR="003F6D47" w:rsidRPr="007D0C68" w14:paraId="6AFE4C61" w14:textId="77777777" w:rsidTr="003C68D7">
        <w:tc>
          <w:tcPr>
            <w:tcW w:w="993" w:type="dxa"/>
          </w:tcPr>
          <w:p w14:paraId="2DAF452E" w14:textId="77777777" w:rsidR="003F6D47" w:rsidRPr="007D0C68" w:rsidRDefault="003F6D47" w:rsidP="003F6D47"/>
        </w:tc>
        <w:tc>
          <w:tcPr>
            <w:tcW w:w="2693" w:type="dxa"/>
          </w:tcPr>
          <w:p w14:paraId="37FDCEE0" w14:textId="5C8DE9CD" w:rsidR="003F6D47" w:rsidRPr="007D0C68" w:rsidRDefault="003F6D47" w:rsidP="003F6D47">
            <w:r w:rsidRPr="007D0C68">
              <w:t>Monday</w:t>
            </w:r>
            <w:r>
              <w:t xml:space="preserve"> 27</w:t>
            </w:r>
            <w:r w:rsidRPr="0065068C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105" w:type="dxa"/>
          </w:tcPr>
          <w:p w14:paraId="1EF64710" w14:textId="3ACFF54D" w:rsidR="003F6D47" w:rsidRPr="007D0C68" w:rsidRDefault="003F6D47" w:rsidP="003F6D47">
            <w:r w:rsidRPr="007D0C68">
              <w:t xml:space="preserve">Tuesday </w:t>
            </w:r>
            <w:r>
              <w:t>28</w:t>
            </w:r>
            <w:r w:rsidRPr="0065068C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2931" w:type="dxa"/>
          </w:tcPr>
          <w:p w14:paraId="6910E290" w14:textId="11F95034" w:rsidR="003F6D47" w:rsidRPr="007D0C68" w:rsidRDefault="003F6D47" w:rsidP="003F6D47">
            <w:r w:rsidRPr="007D0C68">
              <w:t xml:space="preserve">Wednesday </w:t>
            </w:r>
            <w:r>
              <w:t>1</w:t>
            </w:r>
            <w:r w:rsidRPr="009E41F5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2752" w:type="dxa"/>
          </w:tcPr>
          <w:p w14:paraId="47D09F87" w14:textId="59CE3549" w:rsidR="003F6D47" w:rsidRPr="007D0C68" w:rsidRDefault="003F6D47" w:rsidP="003F6D47">
            <w:r w:rsidRPr="007D0C68">
              <w:t xml:space="preserve">Thursday </w:t>
            </w:r>
            <w:r>
              <w:t>2</w:t>
            </w:r>
            <w:r w:rsidRPr="009E41F5">
              <w:rPr>
                <w:vertAlign w:val="superscript"/>
              </w:rPr>
              <w:t>nd</w:t>
            </w:r>
            <w:r>
              <w:t xml:space="preserve"> March</w:t>
            </w:r>
          </w:p>
        </w:tc>
        <w:tc>
          <w:tcPr>
            <w:tcW w:w="2919" w:type="dxa"/>
          </w:tcPr>
          <w:p w14:paraId="2984E97E" w14:textId="452E20D2" w:rsidR="003F6D47" w:rsidRPr="007D0C68" w:rsidRDefault="003F6D47" w:rsidP="003F6D47">
            <w:r w:rsidRPr="007D0C68">
              <w:t xml:space="preserve">Friday </w:t>
            </w:r>
            <w:r>
              <w:t>3</w:t>
            </w:r>
            <w:r w:rsidRPr="009E41F5">
              <w:rPr>
                <w:vertAlign w:val="superscript"/>
              </w:rPr>
              <w:t>rd</w:t>
            </w:r>
            <w:r>
              <w:t xml:space="preserve"> March</w:t>
            </w:r>
          </w:p>
        </w:tc>
      </w:tr>
      <w:tr w:rsidR="00A113A8" w:rsidRPr="007D0C68" w14:paraId="684627EC" w14:textId="77777777" w:rsidTr="003C68D7">
        <w:tc>
          <w:tcPr>
            <w:tcW w:w="993" w:type="dxa"/>
          </w:tcPr>
          <w:p w14:paraId="38C51BA0" w14:textId="77777777" w:rsidR="00A113A8" w:rsidRPr="007D0C68" w:rsidRDefault="00A113A8" w:rsidP="0014428F">
            <w:r w:rsidRPr="007D0C68">
              <w:t>1</w:t>
            </w:r>
          </w:p>
          <w:p w14:paraId="7CC1A2A9" w14:textId="77777777" w:rsidR="00A113A8" w:rsidRPr="007D0C68" w:rsidRDefault="00A113A8" w:rsidP="0014428F">
            <w:r w:rsidRPr="007D0C68">
              <w:t>09:00– 10:15</w:t>
            </w:r>
          </w:p>
        </w:tc>
        <w:tc>
          <w:tcPr>
            <w:tcW w:w="2693" w:type="dxa"/>
            <w:vMerge w:val="restart"/>
          </w:tcPr>
          <w:p w14:paraId="57C8BEEA" w14:textId="77777777" w:rsidR="00BA39A7" w:rsidRPr="00D1338D" w:rsidRDefault="00BA39A7" w:rsidP="00BA39A7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>History Paper 1 1hr</w:t>
            </w:r>
          </w:p>
          <w:p w14:paraId="4B510214" w14:textId="77777777" w:rsidR="00BA39A7" w:rsidRPr="00D1338D" w:rsidRDefault="00BA39A7" w:rsidP="00BA39A7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>Psychology Paper 2 2hr</w:t>
            </w:r>
          </w:p>
          <w:p w14:paraId="7DC9A8C1" w14:textId="77777777" w:rsidR="00BA39A7" w:rsidRPr="00D1338D" w:rsidRDefault="00BA39A7" w:rsidP="00BA39A7">
            <w:pPr>
              <w:rPr>
                <w:rFonts w:ascii="Calibri" w:hAnsi="Calibri" w:cs="Calibri"/>
              </w:rPr>
            </w:pPr>
            <w:r w:rsidRPr="00D1338D">
              <w:rPr>
                <w:rFonts w:cstheme="minorHAnsi"/>
              </w:rPr>
              <w:t>Chemistry Paper 2 2hr</w:t>
            </w:r>
          </w:p>
          <w:p w14:paraId="70348C31" w14:textId="7AD3E237" w:rsidR="00866DD9" w:rsidRPr="00D1338D" w:rsidRDefault="00866DD9" w:rsidP="0014428F"/>
        </w:tc>
        <w:tc>
          <w:tcPr>
            <w:tcW w:w="3105" w:type="dxa"/>
            <w:vMerge w:val="restart"/>
          </w:tcPr>
          <w:p w14:paraId="33B6F74B" w14:textId="70351DC9" w:rsidR="00BA39A7" w:rsidRPr="00D1338D" w:rsidRDefault="00BA39A7" w:rsidP="00320E25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>Maths Paper 2</w:t>
            </w:r>
            <w:r w:rsidR="00320E25" w:rsidRPr="00D1338D">
              <w:rPr>
                <w:rFonts w:ascii="Calibri" w:hAnsi="Calibri" w:cs="Calibri"/>
              </w:rPr>
              <w:t xml:space="preserve"> 2hr</w:t>
            </w:r>
          </w:p>
          <w:p w14:paraId="472B4A70" w14:textId="3F1D2C9A" w:rsidR="00320E25" w:rsidRPr="00D1338D" w:rsidRDefault="00320E25" w:rsidP="00BA39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1338D">
              <w:rPr>
                <w:rFonts w:ascii="Calibri" w:hAnsi="Calibri" w:cs="Calibri"/>
                <w:sz w:val="22"/>
                <w:szCs w:val="22"/>
              </w:rPr>
              <w:t>Y12 Maths Paper 1 1hr 30min</w:t>
            </w:r>
          </w:p>
          <w:p w14:paraId="782C217D" w14:textId="454A29B2" w:rsidR="00DB4178" w:rsidRPr="00D1338D" w:rsidRDefault="00DB4178" w:rsidP="00BA39A7"/>
        </w:tc>
        <w:tc>
          <w:tcPr>
            <w:tcW w:w="2931" w:type="dxa"/>
            <w:vMerge w:val="restart"/>
          </w:tcPr>
          <w:p w14:paraId="3A7851BD" w14:textId="77777777" w:rsidR="00A113A8" w:rsidRPr="00D1338D" w:rsidRDefault="001B6773" w:rsidP="0014428F">
            <w:r w:rsidRPr="00D1338D">
              <w:t>Sociology Paper 2 2hr</w:t>
            </w:r>
          </w:p>
          <w:p w14:paraId="36C9CF4E" w14:textId="0221D83F" w:rsidR="000D2A92" w:rsidRPr="00D1338D" w:rsidRDefault="000D2A92" w:rsidP="0014428F">
            <w:r w:rsidRPr="00D1338D">
              <w:rPr>
                <w:rFonts w:cstheme="minorHAnsi"/>
              </w:rPr>
              <w:t>Physics Paper 2 2hr</w:t>
            </w:r>
          </w:p>
        </w:tc>
        <w:tc>
          <w:tcPr>
            <w:tcW w:w="2752" w:type="dxa"/>
            <w:vMerge w:val="restart"/>
          </w:tcPr>
          <w:p w14:paraId="54C87EA3" w14:textId="77777777" w:rsidR="00C34508" w:rsidRPr="00D1338D" w:rsidRDefault="00F21691" w:rsidP="00C01E2E">
            <w:r w:rsidRPr="00D1338D">
              <w:t xml:space="preserve">Media Studies Paper 1 </w:t>
            </w:r>
          </w:p>
          <w:p w14:paraId="07FFF8B5" w14:textId="7F615A0C" w:rsidR="00A113A8" w:rsidRPr="00D1338D" w:rsidRDefault="00F21691" w:rsidP="00C01E2E">
            <w:r w:rsidRPr="00D1338D">
              <w:t>2hr 15min [Exam1]</w:t>
            </w:r>
          </w:p>
        </w:tc>
        <w:tc>
          <w:tcPr>
            <w:tcW w:w="2919" w:type="dxa"/>
            <w:vMerge w:val="restart"/>
          </w:tcPr>
          <w:p w14:paraId="79659B59" w14:textId="77777777" w:rsidR="00BA39A7" w:rsidRPr="00D1338D" w:rsidRDefault="00BA39A7" w:rsidP="00BA39A7">
            <w:r w:rsidRPr="00D1338D">
              <w:t>Biology Paper 2 2hr</w:t>
            </w:r>
          </w:p>
          <w:p w14:paraId="2DB733AC" w14:textId="2872A691" w:rsidR="00A113A8" w:rsidRPr="00D1338D" w:rsidRDefault="00A113A8" w:rsidP="007630D6"/>
        </w:tc>
      </w:tr>
      <w:tr w:rsidR="00A113A8" w:rsidRPr="007D0C68" w14:paraId="3B4478B9" w14:textId="77777777" w:rsidTr="003C68D7">
        <w:tc>
          <w:tcPr>
            <w:tcW w:w="993" w:type="dxa"/>
          </w:tcPr>
          <w:p w14:paraId="667682CA" w14:textId="77777777" w:rsidR="00A113A8" w:rsidRPr="007D0C68" w:rsidRDefault="00A113A8" w:rsidP="0014428F">
            <w:r w:rsidRPr="007D0C68">
              <w:t>2</w:t>
            </w:r>
          </w:p>
          <w:p w14:paraId="6B847B76" w14:textId="77777777" w:rsidR="00A113A8" w:rsidRPr="007D0C68" w:rsidRDefault="00A113A8" w:rsidP="0014428F">
            <w:r w:rsidRPr="007D0C68">
              <w:t>10:15-11:30</w:t>
            </w:r>
          </w:p>
        </w:tc>
        <w:tc>
          <w:tcPr>
            <w:tcW w:w="2693" w:type="dxa"/>
            <w:vMerge/>
          </w:tcPr>
          <w:p w14:paraId="54815647" w14:textId="77777777" w:rsidR="00A113A8" w:rsidRPr="00D1338D" w:rsidRDefault="00A113A8" w:rsidP="0014428F"/>
        </w:tc>
        <w:tc>
          <w:tcPr>
            <w:tcW w:w="3105" w:type="dxa"/>
            <w:vMerge/>
          </w:tcPr>
          <w:p w14:paraId="00D7B7BD" w14:textId="77777777" w:rsidR="00A113A8" w:rsidRPr="00D1338D" w:rsidRDefault="00A113A8" w:rsidP="0014428F"/>
        </w:tc>
        <w:tc>
          <w:tcPr>
            <w:tcW w:w="2931" w:type="dxa"/>
            <w:vMerge/>
          </w:tcPr>
          <w:p w14:paraId="6EB08E3F" w14:textId="77777777" w:rsidR="00A113A8" w:rsidRPr="00D1338D" w:rsidRDefault="00A113A8" w:rsidP="0014428F"/>
        </w:tc>
        <w:tc>
          <w:tcPr>
            <w:tcW w:w="2752" w:type="dxa"/>
            <w:vMerge/>
          </w:tcPr>
          <w:p w14:paraId="064DF6C2" w14:textId="77777777" w:rsidR="00A113A8" w:rsidRPr="00D1338D" w:rsidRDefault="00A113A8" w:rsidP="0014428F"/>
        </w:tc>
        <w:tc>
          <w:tcPr>
            <w:tcW w:w="2919" w:type="dxa"/>
            <w:vMerge/>
          </w:tcPr>
          <w:p w14:paraId="780036D5" w14:textId="77777777" w:rsidR="00A113A8" w:rsidRPr="00D1338D" w:rsidRDefault="00A113A8" w:rsidP="0014428F"/>
        </w:tc>
      </w:tr>
      <w:tr w:rsidR="00CE1F05" w:rsidRPr="007D0C68" w14:paraId="3EFEEAB9" w14:textId="77777777" w:rsidTr="003C68D7">
        <w:tc>
          <w:tcPr>
            <w:tcW w:w="993" w:type="dxa"/>
            <w:shd w:val="clear" w:color="auto" w:fill="D9D9D9" w:themeFill="background1" w:themeFillShade="D9"/>
          </w:tcPr>
          <w:p w14:paraId="4CD8280C" w14:textId="004810F3" w:rsidR="00CE1F05" w:rsidRPr="007D0C68" w:rsidRDefault="003C68D7" w:rsidP="0014428F">
            <w:r w:rsidRPr="000D3E8B">
              <w:rPr>
                <w:rFonts w:cstheme="minorHAnsi"/>
              </w:rPr>
              <w:t>BREAK 1</w:t>
            </w:r>
          </w:p>
        </w:tc>
        <w:tc>
          <w:tcPr>
            <w:tcW w:w="11481" w:type="dxa"/>
            <w:gridSpan w:val="4"/>
            <w:shd w:val="clear" w:color="auto" w:fill="D9D9D9" w:themeFill="background1" w:themeFillShade="D9"/>
          </w:tcPr>
          <w:p w14:paraId="1B854235" w14:textId="543E4BB9" w:rsidR="00CE1F05" w:rsidRPr="00D1338D" w:rsidRDefault="00CE1F05" w:rsidP="0014428F">
            <w:pPr>
              <w:jc w:val="center"/>
            </w:pPr>
          </w:p>
        </w:tc>
        <w:tc>
          <w:tcPr>
            <w:tcW w:w="2919" w:type="dxa"/>
            <w:shd w:val="clear" w:color="auto" w:fill="D9D9D9" w:themeFill="background1" w:themeFillShade="D9"/>
          </w:tcPr>
          <w:p w14:paraId="6249A9AB" w14:textId="77777777" w:rsidR="00CE1F05" w:rsidRPr="00D1338D" w:rsidRDefault="00CE1F05" w:rsidP="0014428F">
            <w:pPr>
              <w:jc w:val="center"/>
            </w:pPr>
          </w:p>
        </w:tc>
      </w:tr>
      <w:tr w:rsidR="00CE1F05" w:rsidRPr="007D0C68" w14:paraId="4FE97EFF" w14:textId="77777777" w:rsidTr="003C68D7">
        <w:tc>
          <w:tcPr>
            <w:tcW w:w="993" w:type="dxa"/>
          </w:tcPr>
          <w:p w14:paraId="547FA0BC" w14:textId="77777777" w:rsidR="00CE1F05" w:rsidRPr="007D0C68" w:rsidRDefault="00CE1F05" w:rsidP="0014428F">
            <w:r w:rsidRPr="007D0C68">
              <w:t>3</w:t>
            </w:r>
          </w:p>
          <w:p w14:paraId="3F462ADB" w14:textId="77777777" w:rsidR="00CE1F05" w:rsidRPr="007D0C68" w:rsidRDefault="00CE1F05" w:rsidP="0014428F">
            <w:r w:rsidRPr="007D0C68">
              <w:t>12:00-13:15</w:t>
            </w:r>
          </w:p>
        </w:tc>
        <w:tc>
          <w:tcPr>
            <w:tcW w:w="2693" w:type="dxa"/>
            <w:shd w:val="clear" w:color="auto" w:fill="FFFFFF" w:themeFill="background1"/>
          </w:tcPr>
          <w:p w14:paraId="14816478" w14:textId="071CC5E2" w:rsidR="00CE1F05" w:rsidRPr="00D1338D" w:rsidRDefault="00CE1F05" w:rsidP="0014428F"/>
        </w:tc>
        <w:tc>
          <w:tcPr>
            <w:tcW w:w="3105" w:type="dxa"/>
            <w:shd w:val="clear" w:color="auto" w:fill="FFFFFF" w:themeFill="background1"/>
          </w:tcPr>
          <w:p w14:paraId="41669D86" w14:textId="0A5F9EBD" w:rsidR="00CE1F05" w:rsidRPr="00D1338D" w:rsidRDefault="00CE1F05" w:rsidP="0014428F"/>
        </w:tc>
        <w:tc>
          <w:tcPr>
            <w:tcW w:w="2931" w:type="dxa"/>
            <w:shd w:val="clear" w:color="auto" w:fill="FFFFFF" w:themeFill="background1"/>
          </w:tcPr>
          <w:p w14:paraId="4A55D7AE" w14:textId="6C828422" w:rsidR="00CE1F05" w:rsidRPr="00D1338D" w:rsidRDefault="00CE1F05" w:rsidP="0014428F"/>
        </w:tc>
        <w:tc>
          <w:tcPr>
            <w:tcW w:w="2752" w:type="dxa"/>
            <w:shd w:val="clear" w:color="auto" w:fill="FFFFFF" w:themeFill="background1"/>
          </w:tcPr>
          <w:p w14:paraId="5A401BFB" w14:textId="6613F6AC" w:rsidR="00CE1F05" w:rsidRPr="00D1338D" w:rsidRDefault="00CE1F05" w:rsidP="0014428F"/>
        </w:tc>
        <w:tc>
          <w:tcPr>
            <w:tcW w:w="2919" w:type="dxa"/>
          </w:tcPr>
          <w:p w14:paraId="687E49FE" w14:textId="77777777" w:rsidR="00CE1F05" w:rsidRPr="00D1338D" w:rsidRDefault="00CE1F05" w:rsidP="0014428F"/>
        </w:tc>
      </w:tr>
      <w:tr w:rsidR="00CE1F05" w:rsidRPr="007D0C68" w14:paraId="70EF0A99" w14:textId="77777777" w:rsidTr="003C68D7">
        <w:tc>
          <w:tcPr>
            <w:tcW w:w="993" w:type="dxa"/>
            <w:shd w:val="clear" w:color="auto" w:fill="D9D9D9" w:themeFill="background1" w:themeFillShade="D9"/>
          </w:tcPr>
          <w:p w14:paraId="4BB9E1CA" w14:textId="25E01D36" w:rsidR="00CE1F05" w:rsidRPr="007D0C68" w:rsidRDefault="003C68D7" w:rsidP="0014428F">
            <w:r w:rsidRPr="000D3E8B">
              <w:rPr>
                <w:rFonts w:cstheme="minorHAnsi"/>
                <w:shd w:val="clear" w:color="auto" w:fill="D9D9D9" w:themeFill="background1" w:themeFillShade="D9"/>
              </w:rPr>
              <w:t>BR</w:t>
            </w:r>
            <w:r w:rsidRPr="000D3E8B">
              <w:rPr>
                <w:rFonts w:cstheme="minorHAnsi"/>
              </w:rPr>
              <w:t>EAK 2</w:t>
            </w:r>
          </w:p>
        </w:tc>
        <w:tc>
          <w:tcPr>
            <w:tcW w:w="11481" w:type="dxa"/>
            <w:gridSpan w:val="4"/>
            <w:shd w:val="clear" w:color="auto" w:fill="D9D9D9" w:themeFill="background1" w:themeFillShade="D9"/>
          </w:tcPr>
          <w:p w14:paraId="3517E477" w14:textId="0C371E0F" w:rsidR="00CE1F05" w:rsidRPr="00D1338D" w:rsidRDefault="00CE1F05" w:rsidP="0014428F">
            <w:pPr>
              <w:jc w:val="center"/>
            </w:pPr>
          </w:p>
        </w:tc>
        <w:tc>
          <w:tcPr>
            <w:tcW w:w="2919" w:type="dxa"/>
            <w:shd w:val="clear" w:color="auto" w:fill="D9D9D9" w:themeFill="background1" w:themeFillShade="D9"/>
          </w:tcPr>
          <w:p w14:paraId="70A47A26" w14:textId="77777777" w:rsidR="00CE1F05" w:rsidRPr="00D1338D" w:rsidRDefault="00CE1F05" w:rsidP="0014428F">
            <w:pPr>
              <w:jc w:val="center"/>
            </w:pPr>
          </w:p>
        </w:tc>
      </w:tr>
      <w:tr w:rsidR="00C34508" w:rsidRPr="007D0C68" w14:paraId="47DC769B" w14:textId="77777777" w:rsidTr="003C68D7">
        <w:tc>
          <w:tcPr>
            <w:tcW w:w="993" w:type="dxa"/>
          </w:tcPr>
          <w:p w14:paraId="1D768718" w14:textId="77777777" w:rsidR="00C34508" w:rsidRPr="00C34508" w:rsidRDefault="00C34508" w:rsidP="00C34508">
            <w:pPr>
              <w:rPr>
                <w:rFonts w:ascii="Calibri" w:hAnsi="Calibri" w:cs="Calibri"/>
              </w:rPr>
            </w:pPr>
            <w:r w:rsidRPr="00C34508">
              <w:rPr>
                <w:rFonts w:ascii="Calibri" w:hAnsi="Calibri" w:cs="Calibri"/>
              </w:rPr>
              <w:t>4</w:t>
            </w:r>
          </w:p>
          <w:p w14:paraId="672972C4" w14:textId="0F8C36F6" w:rsidR="00C34508" w:rsidRPr="00C34508" w:rsidRDefault="00C34508" w:rsidP="00C34508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  <w:b/>
                <w:color w:val="FF0000"/>
              </w:rPr>
              <w:t>13:30</w:t>
            </w:r>
            <w:r w:rsidRPr="00C34508">
              <w:rPr>
                <w:rFonts w:ascii="Calibri" w:hAnsi="Calibri" w:cs="Calibri"/>
              </w:rPr>
              <w:t>-15:00</w:t>
            </w:r>
          </w:p>
        </w:tc>
        <w:tc>
          <w:tcPr>
            <w:tcW w:w="2693" w:type="dxa"/>
            <w:shd w:val="clear" w:color="auto" w:fill="auto"/>
          </w:tcPr>
          <w:p w14:paraId="3C24BB3F" w14:textId="5BD5440B" w:rsidR="00C34508" w:rsidRPr="00D1338D" w:rsidRDefault="00C34508" w:rsidP="00BA39A7">
            <w:pPr>
              <w:rPr>
                <w:rFonts w:ascii="Calibri" w:hAnsi="Calibri" w:cs="Calibri"/>
              </w:rPr>
            </w:pPr>
          </w:p>
        </w:tc>
        <w:tc>
          <w:tcPr>
            <w:tcW w:w="3105" w:type="dxa"/>
            <w:shd w:val="clear" w:color="auto" w:fill="auto"/>
          </w:tcPr>
          <w:p w14:paraId="319F344F" w14:textId="23F98758" w:rsidR="00C34508" w:rsidRPr="00D1338D" w:rsidRDefault="00C34508" w:rsidP="00BA39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931" w:type="dxa"/>
          </w:tcPr>
          <w:p w14:paraId="13C55636" w14:textId="3056868D" w:rsidR="00FC1688" w:rsidRPr="00D1338D" w:rsidRDefault="00FC1688" w:rsidP="00C3450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14:paraId="14892079" w14:textId="123BC94C" w:rsidR="00C34508" w:rsidRPr="00D1338D" w:rsidRDefault="00C34508" w:rsidP="00C3450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14:paraId="6AF8C3EB" w14:textId="1F064AF3" w:rsidR="00BA39A7" w:rsidRPr="00D1338D" w:rsidRDefault="00BA39A7" w:rsidP="00BA39A7">
            <w:r w:rsidRPr="00D1338D">
              <w:t>Psychology Paper 3 2hr</w:t>
            </w:r>
          </w:p>
          <w:p w14:paraId="4F7603B9" w14:textId="2C1FA2E5" w:rsidR="00BA39A7" w:rsidRPr="00D1338D" w:rsidRDefault="00BA39A7" w:rsidP="00BA39A7">
            <w:r w:rsidRPr="00D1338D">
              <w:t>[Exam1]</w:t>
            </w:r>
          </w:p>
          <w:p w14:paraId="6BAF870A" w14:textId="5909A677" w:rsidR="00C34508" w:rsidRPr="00D1338D" w:rsidRDefault="00C34508" w:rsidP="00C34508">
            <w:pPr>
              <w:rPr>
                <w:rFonts w:ascii="Calibri" w:hAnsi="Calibri" w:cs="Calibri"/>
              </w:rPr>
            </w:pPr>
          </w:p>
        </w:tc>
      </w:tr>
    </w:tbl>
    <w:p w14:paraId="4FDCB70C" w14:textId="12FC6F01" w:rsidR="00CE1F05" w:rsidRDefault="004B00F3" w:rsidP="00F41A00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44CD1658" wp14:editId="7855CA3E">
            <wp:simplePos x="0" y="0"/>
            <wp:positionH relativeFrom="column">
              <wp:posOffset>28575</wp:posOffset>
            </wp:positionH>
            <wp:positionV relativeFrom="paragraph">
              <wp:posOffset>-486410</wp:posOffset>
            </wp:positionV>
            <wp:extent cx="1399708" cy="989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BC5">
        <w:rPr>
          <w:b/>
          <w:u w:val="single"/>
        </w:rPr>
        <w:t>Year 1</w:t>
      </w:r>
      <w:r w:rsidR="002755BF">
        <w:rPr>
          <w:b/>
          <w:u w:val="single"/>
        </w:rPr>
        <w:t>3</w:t>
      </w:r>
      <w:r>
        <w:rPr>
          <w:b/>
          <w:u w:val="single"/>
        </w:rPr>
        <w:t xml:space="preserve"> Mock Exams – </w:t>
      </w:r>
      <w:r w:rsidR="00C17A9C">
        <w:rPr>
          <w:b/>
          <w:u w:val="single"/>
        </w:rPr>
        <w:t>Spring 202</w:t>
      </w:r>
      <w:r w:rsidR="009E41F5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E24BC5">
        <w:rPr>
          <w:b/>
          <w:u w:val="single"/>
        </w:rPr>
        <w:t xml:space="preserve"> </w:t>
      </w:r>
    </w:p>
    <w:p w14:paraId="54F3F29D" w14:textId="41CF35AA" w:rsidR="00CE1F05" w:rsidRPr="00221068" w:rsidRDefault="004B00F3" w:rsidP="004B00F3">
      <w:pPr>
        <w:rPr>
          <w:b/>
          <w:u w:val="single"/>
        </w:rPr>
      </w:pPr>
      <w:r>
        <w:rPr>
          <w:b/>
          <w:u w:val="single"/>
        </w:rPr>
        <w:t>Week 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590"/>
        <w:gridCol w:w="3208"/>
        <w:gridCol w:w="2931"/>
        <w:gridCol w:w="2931"/>
        <w:gridCol w:w="2740"/>
      </w:tblGrid>
      <w:tr w:rsidR="003F6D47" w:rsidRPr="007D0C68" w14:paraId="3E01F3DB" w14:textId="77777777" w:rsidTr="003C68D7">
        <w:tc>
          <w:tcPr>
            <w:tcW w:w="993" w:type="dxa"/>
          </w:tcPr>
          <w:p w14:paraId="28E12D69" w14:textId="77777777" w:rsidR="003F6D47" w:rsidRPr="007D0C68" w:rsidRDefault="003F6D47" w:rsidP="003F6D47">
            <w:bookmarkStart w:id="1" w:name="_Hlk93922661"/>
          </w:p>
        </w:tc>
        <w:tc>
          <w:tcPr>
            <w:tcW w:w="2590" w:type="dxa"/>
          </w:tcPr>
          <w:p w14:paraId="6197D282" w14:textId="0459C3B3" w:rsidR="003F6D47" w:rsidRPr="007D0C68" w:rsidRDefault="003F6D47" w:rsidP="003F6D47">
            <w:r w:rsidRPr="007D0C68">
              <w:t>Monday</w:t>
            </w:r>
            <w:r>
              <w:t xml:space="preserve"> 6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3208" w:type="dxa"/>
          </w:tcPr>
          <w:p w14:paraId="1873BC5E" w14:textId="00DCC60B" w:rsidR="003F6D47" w:rsidRPr="007D0C68" w:rsidRDefault="003F6D47" w:rsidP="003F6D47">
            <w:r w:rsidRPr="007D0C68">
              <w:t xml:space="preserve">Tuesday </w:t>
            </w:r>
            <w:r>
              <w:t>7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931" w:type="dxa"/>
          </w:tcPr>
          <w:p w14:paraId="2B0E0E48" w14:textId="74396AD5" w:rsidR="003F6D47" w:rsidRPr="007D0C68" w:rsidRDefault="003F6D47" w:rsidP="003F6D47">
            <w:r w:rsidRPr="007D0C68">
              <w:t xml:space="preserve">Wednesday </w:t>
            </w:r>
            <w:r>
              <w:t>8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931" w:type="dxa"/>
          </w:tcPr>
          <w:p w14:paraId="5546B978" w14:textId="5EED9783" w:rsidR="003F6D47" w:rsidRPr="007D0C68" w:rsidRDefault="003F6D47" w:rsidP="003F6D47">
            <w:r w:rsidRPr="007D0C68">
              <w:t xml:space="preserve">Thursday </w:t>
            </w:r>
            <w:r>
              <w:t>9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740" w:type="dxa"/>
          </w:tcPr>
          <w:p w14:paraId="15461E37" w14:textId="648590DC" w:rsidR="003F6D47" w:rsidRPr="007D0C68" w:rsidRDefault="003F6D47" w:rsidP="003F6D47">
            <w:r w:rsidRPr="007D0C68">
              <w:t xml:space="preserve">Friday </w:t>
            </w:r>
            <w:r>
              <w:t>10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1338D" w:rsidRPr="00D1338D" w14:paraId="7510CB3B" w14:textId="77777777" w:rsidTr="003C68D7">
        <w:tc>
          <w:tcPr>
            <w:tcW w:w="993" w:type="dxa"/>
          </w:tcPr>
          <w:p w14:paraId="6BF4E429" w14:textId="77777777" w:rsidR="003C68D7" w:rsidRPr="00D1338D" w:rsidRDefault="003C68D7" w:rsidP="003C68D7">
            <w:r w:rsidRPr="00D1338D">
              <w:t>1</w:t>
            </w:r>
          </w:p>
          <w:p w14:paraId="2CE1DD4D" w14:textId="77777777" w:rsidR="003C68D7" w:rsidRPr="00D1338D" w:rsidRDefault="003C68D7" w:rsidP="003C68D7">
            <w:r w:rsidRPr="00D1338D">
              <w:t>09:00– 10:15</w:t>
            </w:r>
          </w:p>
        </w:tc>
        <w:tc>
          <w:tcPr>
            <w:tcW w:w="2590" w:type="dxa"/>
            <w:vMerge w:val="restart"/>
          </w:tcPr>
          <w:p w14:paraId="484FB3C2" w14:textId="40C49005" w:rsidR="001B6773" w:rsidRPr="00D1338D" w:rsidRDefault="003C68D7" w:rsidP="003C68D7">
            <w:r w:rsidRPr="00D1338D">
              <w:t xml:space="preserve">History Paper 2 </w:t>
            </w:r>
          </w:p>
          <w:p w14:paraId="2C0A0D83" w14:textId="58AEE338" w:rsidR="003C68D7" w:rsidRPr="00D1338D" w:rsidRDefault="003C68D7" w:rsidP="003C68D7">
            <w:r w:rsidRPr="00D1338D">
              <w:t>1hr 30min</w:t>
            </w:r>
          </w:p>
          <w:p w14:paraId="691641C1" w14:textId="156C3599" w:rsidR="003C68D7" w:rsidRPr="00D1338D" w:rsidRDefault="001B6773" w:rsidP="003C68D7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 xml:space="preserve">Psychology Paper </w:t>
            </w:r>
            <w:r w:rsidR="000D2A92" w:rsidRPr="00D1338D">
              <w:rPr>
                <w:rFonts w:ascii="Calibri" w:hAnsi="Calibri" w:cs="Calibri"/>
              </w:rPr>
              <w:t>3</w:t>
            </w:r>
            <w:r w:rsidRPr="00D1338D">
              <w:rPr>
                <w:rFonts w:ascii="Calibri" w:hAnsi="Calibri" w:cs="Calibri"/>
              </w:rPr>
              <w:t xml:space="preserve"> 2hr</w:t>
            </w:r>
          </w:p>
          <w:p w14:paraId="75D8AA95" w14:textId="15E58546" w:rsidR="000D2A92" w:rsidRPr="00D1338D" w:rsidRDefault="000D2A92" w:rsidP="003C68D7">
            <w:r w:rsidRPr="00D1338D">
              <w:rPr>
                <w:rFonts w:cstheme="minorHAnsi"/>
              </w:rPr>
              <w:t>Chemistry Paper 3 2hr</w:t>
            </w:r>
          </w:p>
        </w:tc>
        <w:tc>
          <w:tcPr>
            <w:tcW w:w="3208" w:type="dxa"/>
            <w:vMerge w:val="restart"/>
          </w:tcPr>
          <w:p w14:paraId="258BC7BE" w14:textId="28C2E730" w:rsidR="003C68D7" w:rsidRPr="00D1338D" w:rsidRDefault="003C68D7" w:rsidP="003C68D7">
            <w:r w:rsidRPr="00D1338D">
              <w:t>English Literature Paper 2</w:t>
            </w:r>
            <w:r w:rsidR="00C876F4">
              <w:t xml:space="preserve"> </w:t>
            </w:r>
            <w:r w:rsidRPr="00D1338D">
              <w:t>3hr</w:t>
            </w:r>
          </w:p>
          <w:p w14:paraId="161E24A9" w14:textId="0AD5EAAD" w:rsidR="000D2A92" w:rsidRPr="00D1338D" w:rsidRDefault="000D2A92" w:rsidP="003C68D7">
            <w:r w:rsidRPr="00D1338D">
              <w:rPr>
                <w:rFonts w:cstheme="minorHAnsi"/>
              </w:rPr>
              <w:t>Physics Paper 3 2hr</w:t>
            </w:r>
          </w:p>
          <w:p w14:paraId="52E1A4DA" w14:textId="77C9E211" w:rsidR="003C68D7" w:rsidRPr="00D1338D" w:rsidRDefault="003C68D7" w:rsidP="003C68D7"/>
        </w:tc>
        <w:tc>
          <w:tcPr>
            <w:tcW w:w="2931" w:type="dxa"/>
            <w:vMerge w:val="restart"/>
          </w:tcPr>
          <w:p w14:paraId="180A7433" w14:textId="77777777" w:rsidR="003C68D7" w:rsidRPr="00D1338D" w:rsidRDefault="00C34508" w:rsidP="00C34508">
            <w:r w:rsidRPr="00D1338D">
              <w:t>Media Studies Paper 2</w:t>
            </w:r>
          </w:p>
          <w:p w14:paraId="1B663121" w14:textId="46D59EB2" w:rsidR="00C34508" w:rsidRPr="00D1338D" w:rsidRDefault="00C34508" w:rsidP="00C34508">
            <w:r w:rsidRPr="00D1338D">
              <w:t>2hr 30min</w:t>
            </w:r>
            <w:r w:rsidR="008A49CE">
              <w:t xml:space="preserve"> </w:t>
            </w:r>
            <w:r w:rsidR="008A49CE" w:rsidRPr="00D1338D">
              <w:t>[Exam1]</w:t>
            </w:r>
          </w:p>
        </w:tc>
        <w:tc>
          <w:tcPr>
            <w:tcW w:w="2931" w:type="dxa"/>
            <w:vMerge w:val="restart"/>
          </w:tcPr>
          <w:p w14:paraId="0F879EB5" w14:textId="62E3B591" w:rsidR="003C68D7" w:rsidRPr="00D1338D" w:rsidRDefault="003C68D7" w:rsidP="003C68D7">
            <w:r w:rsidRPr="00D1338D">
              <w:t>Art</w:t>
            </w:r>
          </w:p>
          <w:p w14:paraId="12B7192F" w14:textId="119AEC04" w:rsidR="003C68D7" w:rsidRPr="00D1338D" w:rsidRDefault="003C68D7" w:rsidP="003C68D7">
            <w:r w:rsidRPr="00D1338D">
              <w:t>5hr [AD2]</w:t>
            </w:r>
          </w:p>
        </w:tc>
        <w:tc>
          <w:tcPr>
            <w:tcW w:w="2740" w:type="dxa"/>
            <w:vMerge w:val="restart"/>
          </w:tcPr>
          <w:p w14:paraId="0D340EE4" w14:textId="77777777" w:rsidR="003C68D7" w:rsidRDefault="00052B5D" w:rsidP="003C68D7">
            <w:r>
              <w:t xml:space="preserve">Art </w:t>
            </w:r>
          </w:p>
          <w:p w14:paraId="3D586DCE" w14:textId="75E7C55F" w:rsidR="00052B5D" w:rsidRPr="00D1338D" w:rsidRDefault="00052B5D" w:rsidP="003C68D7">
            <w:r>
              <w:t>5 hr (AD2)</w:t>
            </w:r>
            <w:bookmarkStart w:id="2" w:name="_GoBack"/>
            <w:bookmarkEnd w:id="2"/>
          </w:p>
        </w:tc>
      </w:tr>
      <w:tr w:rsidR="00D1338D" w:rsidRPr="00D1338D" w14:paraId="080672F1" w14:textId="77777777" w:rsidTr="003C68D7">
        <w:tc>
          <w:tcPr>
            <w:tcW w:w="993" w:type="dxa"/>
          </w:tcPr>
          <w:p w14:paraId="2051972A" w14:textId="77777777" w:rsidR="003C68D7" w:rsidRPr="00D1338D" w:rsidRDefault="003C68D7" w:rsidP="007630D6">
            <w:r w:rsidRPr="00D1338D">
              <w:t>2</w:t>
            </w:r>
          </w:p>
          <w:p w14:paraId="7520DC21" w14:textId="77777777" w:rsidR="003C68D7" w:rsidRPr="00D1338D" w:rsidRDefault="003C68D7" w:rsidP="007630D6">
            <w:r w:rsidRPr="00D1338D">
              <w:t>10:15-11:30</w:t>
            </w:r>
          </w:p>
        </w:tc>
        <w:tc>
          <w:tcPr>
            <w:tcW w:w="2590" w:type="dxa"/>
            <w:vMerge/>
          </w:tcPr>
          <w:p w14:paraId="08A9CED6" w14:textId="6A485969" w:rsidR="003C68D7" w:rsidRPr="00D1338D" w:rsidRDefault="003C68D7" w:rsidP="007630D6">
            <w:pPr>
              <w:jc w:val="center"/>
            </w:pPr>
          </w:p>
        </w:tc>
        <w:tc>
          <w:tcPr>
            <w:tcW w:w="3208" w:type="dxa"/>
            <w:vMerge/>
          </w:tcPr>
          <w:p w14:paraId="75708A22" w14:textId="77777777" w:rsidR="003C68D7" w:rsidRPr="00D1338D" w:rsidRDefault="003C68D7" w:rsidP="007630D6"/>
        </w:tc>
        <w:tc>
          <w:tcPr>
            <w:tcW w:w="2931" w:type="dxa"/>
            <w:vMerge/>
          </w:tcPr>
          <w:p w14:paraId="79702280" w14:textId="3013D168" w:rsidR="003C68D7" w:rsidRPr="00D1338D" w:rsidRDefault="003C68D7" w:rsidP="007630D6"/>
        </w:tc>
        <w:tc>
          <w:tcPr>
            <w:tcW w:w="2931" w:type="dxa"/>
            <w:vMerge/>
          </w:tcPr>
          <w:p w14:paraId="5DE874EB" w14:textId="77777777" w:rsidR="003C68D7" w:rsidRPr="00D1338D" w:rsidRDefault="003C68D7" w:rsidP="007630D6"/>
        </w:tc>
        <w:tc>
          <w:tcPr>
            <w:tcW w:w="2740" w:type="dxa"/>
            <w:vMerge/>
          </w:tcPr>
          <w:p w14:paraId="39DA5548" w14:textId="77777777" w:rsidR="003C68D7" w:rsidRPr="00D1338D" w:rsidRDefault="003C68D7" w:rsidP="007630D6"/>
        </w:tc>
      </w:tr>
      <w:tr w:rsidR="00D1338D" w:rsidRPr="00D1338D" w14:paraId="171EBBF5" w14:textId="77777777" w:rsidTr="003C68D7">
        <w:tc>
          <w:tcPr>
            <w:tcW w:w="993" w:type="dxa"/>
            <w:shd w:val="clear" w:color="auto" w:fill="D9D9D9" w:themeFill="background1" w:themeFillShade="D9"/>
          </w:tcPr>
          <w:p w14:paraId="7A743B79" w14:textId="74EBC95A" w:rsidR="003C68D7" w:rsidRPr="00D1338D" w:rsidRDefault="003C68D7" w:rsidP="007630D6">
            <w:r w:rsidRPr="00D1338D">
              <w:t>BREAK 1</w:t>
            </w:r>
          </w:p>
        </w:tc>
        <w:tc>
          <w:tcPr>
            <w:tcW w:w="8729" w:type="dxa"/>
            <w:gridSpan w:val="3"/>
            <w:shd w:val="clear" w:color="auto" w:fill="D9D9D9" w:themeFill="background1" w:themeFillShade="D9"/>
          </w:tcPr>
          <w:p w14:paraId="2378F5D7" w14:textId="77777777" w:rsidR="003C68D7" w:rsidRPr="00D1338D" w:rsidRDefault="003C68D7" w:rsidP="007630D6">
            <w:pPr>
              <w:jc w:val="center"/>
            </w:pPr>
          </w:p>
        </w:tc>
        <w:tc>
          <w:tcPr>
            <w:tcW w:w="2931" w:type="dxa"/>
            <w:vMerge/>
            <w:shd w:val="clear" w:color="auto" w:fill="D9D9D9" w:themeFill="background1" w:themeFillShade="D9"/>
          </w:tcPr>
          <w:p w14:paraId="264E9B41" w14:textId="77777777" w:rsidR="003C68D7" w:rsidRPr="00D1338D" w:rsidRDefault="003C68D7" w:rsidP="007630D6">
            <w:pPr>
              <w:jc w:val="center"/>
            </w:pPr>
          </w:p>
        </w:tc>
        <w:tc>
          <w:tcPr>
            <w:tcW w:w="2740" w:type="dxa"/>
            <w:vMerge/>
            <w:shd w:val="clear" w:color="auto" w:fill="D9D9D9" w:themeFill="background1" w:themeFillShade="D9"/>
          </w:tcPr>
          <w:p w14:paraId="0D8A8BB8" w14:textId="7E4B3574" w:rsidR="003C68D7" w:rsidRPr="00D1338D" w:rsidRDefault="003C68D7" w:rsidP="007630D6">
            <w:pPr>
              <w:jc w:val="center"/>
            </w:pPr>
          </w:p>
        </w:tc>
      </w:tr>
      <w:tr w:rsidR="00D1338D" w:rsidRPr="00D1338D" w14:paraId="46A50A74" w14:textId="77777777" w:rsidTr="003C68D7">
        <w:trPr>
          <w:trHeight w:val="873"/>
        </w:trPr>
        <w:tc>
          <w:tcPr>
            <w:tcW w:w="993" w:type="dxa"/>
          </w:tcPr>
          <w:p w14:paraId="111D5CA1" w14:textId="77777777" w:rsidR="003C68D7" w:rsidRPr="00D1338D" w:rsidRDefault="003C68D7" w:rsidP="007630D6">
            <w:r w:rsidRPr="00D1338D">
              <w:t>3</w:t>
            </w:r>
          </w:p>
          <w:p w14:paraId="2E774FED" w14:textId="77777777" w:rsidR="003C68D7" w:rsidRPr="00D1338D" w:rsidRDefault="003C68D7" w:rsidP="007630D6">
            <w:r w:rsidRPr="00D1338D">
              <w:t>12:00-13:15</w:t>
            </w:r>
          </w:p>
        </w:tc>
        <w:tc>
          <w:tcPr>
            <w:tcW w:w="2590" w:type="dxa"/>
          </w:tcPr>
          <w:p w14:paraId="288E3B85" w14:textId="39394D58" w:rsidR="003C68D7" w:rsidRPr="00D1338D" w:rsidRDefault="003C68D7" w:rsidP="007630D6">
            <w:pPr>
              <w:jc w:val="center"/>
            </w:pPr>
          </w:p>
        </w:tc>
        <w:tc>
          <w:tcPr>
            <w:tcW w:w="3208" w:type="dxa"/>
          </w:tcPr>
          <w:p w14:paraId="309F19F3" w14:textId="731D6A8A" w:rsidR="003C68D7" w:rsidRPr="00D1338D" w:rsidRDefault="003C68D7" w:rsidP="007630D6"/>
        </w:tc>
        <w:tc>
          <w:tcPr>
            <w:tcW w:w="2931" w:type="dxa"/>
          </w:tcPr>
          <w:p w14:paraId="75008649" w14:textId="3F1AC77B" w:rsidR="003C68D7" w:rsidRPr="00D1338D" w:rsidRDefault="003C68D7" w:rsidP="007630D6"/>
        </w:tc>
        <w:tc>
          <w:tcPr>
            <w:tcW w:w="2931" w:type="dxa"/>
            <w:vMerge/>
          </w:tcPr>
          <w:p w14:paraId="302C99B4" w14:textId="1B671910" w:rsidR="003C68D7" w:rsidRPr="00D1338D" w:rsidRDefault="003C68D7" w:rsidP="007630D6"/>
        </w:tc>
        <w:tc>
          <w:tcPr>
            <w:tcW w:w="2740" w:type="dxa"/>
            <w:vMerge/>
          </w:tcPr>
          <w:p w14:paraId="3A11598B" w14:textId="7305849C" w:rsidR="003C68D7" w:rsidRPr="00D1338D" w:rsidRDefault="003C68D7" w:rsidP="007630D6"/>
        </w:tc>
      </w:tr>
      <w:tr w:rsidR="00D1338D" w:rsidRPr="00D1338D" w14:paraId="4CD38DF6" w14:textId="77777777" w:rsidTr="003C68D7">
        <w:tc>
          <w:tcPr>
            <w:tcW w:w="993" w:type="dxa"/>
            <w:shd w:val="clear" w:color="auto" w:fill="D9D9D9" w:themeFill="background1" w:themeFillShade="D9"/>
          </w:tcPr>
          <w:p w14:paraId="448EDFA1" w14:textId="3988DB79" w:rsidR="003C68D7" w:rsidRPr="00D1338D" w:rsidRDefault="003C68D7" w:rsidP="007630D6">
            <w:r w:rsidRPr="00D1338D">
              <w:rPr>
                <w:shd w:val="clear" w:color="auto" w:fill="D9D9D9" w:themeFill="background1" w:themeFillShade="D9"/>
              </w:rPr>
              <w:t>BR</w:t>
            </w:r>
            <w:r w:rsidRPr="00D1338D">
              <w:t>EAK 2</w:t>
            </w:r>
          </w:p>
        </w:tc>
        <w:tc>
          <w:tcPr>
            <w:tcW w:w="8729" w:type="dxa"/>
            <w:gridSpan w:val="3"/>
            <w:shd w:val="clear" w:color="auto" w:fill="D9D9D9" w:themeFill="background1" w:themeFillShade="D9"/>
          </w:tcPr>
          <w:p w14:paraId="1D76E20A" w14:textId="77777777" w:rsidR="003C68D7" w:rsidRPr="00D1338D" w:rsidRDefault="003C68D7" w:rsidP="007630D6">
            <w:pPr>
              <w:jc w:val="center"/>
            </w:pPr>
          </w:p>
        </w:tc>
        <w:tc>
          <w:tcPr>
            <w:tcW w:w="2931" w:type="dxa"/>
            <w:vMerge/>
            <w:shd w:val="clear" w:color="auto" w:fill="D9D9D9" w:themeFill="background1" w:themeFillShade="D9"/>
          </w:tcPr>
          <w:p w14:paraId="40B1C0F3" w14:textId="77777777" w:rsidR="003C68D7" w:rsidRPr="00D1338D" w:rsidRDefault="003C68D7" w:rsidP="007630D6">
            <w:pPr>
              <w:jc w:val="center"/>
            </w:pPr>
          </w:p>
        </w:tc>
        <w:tc>
          <w:tcPr>
            <w:tcW w:w="2740" w:type="dxa"/>
            <w:vMerge/>
            <w:shd w:val="clear" w:color="auto" w:fill="D9D9D9" w:themeFill="background1" w:themeFillShade="D9"/>
          </w:tcPr>
          <w:p w14:paraId="23353F8B" w14:textId="0ABAF0BA" w:rsidR="003C68D7" w:rsidRPr="00D1338D" w:rsidRDefault="003C68D7" w:rsidP="007630D6">
            <w:pPr>
              <w:jc w:val="center"/>
            </w:pPr>
          </w:p>
        </w:tc>
      </w:tr>
      <w:tr w:rsidR="00D1338D" w:rsidRPr="00D1338D" w14:paraId="74AA3F00" w14:textId="77777777" w:rsidTr="003C68D7">
        <w:tc>
          <w:tcPr>
            <w:tcW w:w="993" w:type="dxa"/>
          </w:tcPr>
          <w:p w14:paraId="6AFA07BB" w14:textId="77777777" w:rsidR="003C68D7" w:rsidRPr="00D1338D" w:rsidRDefault="003C68D7" w:rsidP="007630D6">
            <w:r w:rsidRPr="00D1338D">
              <w:t>4</w:t>
            </w:r>
          </w:p>
          <w:p w14:paraId="15078A52" w14:textId="2E79E0FE" w:rsidR="003C68D7" w:rsidRPr="00D1338D" w:rsidRDefault="003C68D7" w:rsidP="007630D6">
            <w:r w:rsidRPr="00D1338D">
              <w:rPr>
                <w:b/>
                <w:color w:val="FF0000"/>
              </w:rPr>
              <w:t>13:30</w:t>
            </w:r>
            <w:r w:rsidRPr="00D1338D">
              <w:t>-15:00</w:t>
            </w:r>
          </w:p>
        </w:tc>
        <w:tc>
          <w:tcPr>
            <w:tcW w:w="2590" w:type="dxa"/>
          </w:tcPr>
          <w:p w14:paraId="2FE61F2D" w14:textId="69CB4E1D" w:rsidR="00320E25" w:rsidRPr="00D1338D" w:rsidRDefault="00320E25" w:rsidP="00320E25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>Maths Paper 3 2hr</w:t>
            </w:r>
          </w:p>
          <w:p w14:paraId="40CA364F" w14:textId="5C3B572C" w:rsidR="00320E25" w:rsidRPr="00D1338D" w:rsidRDefault="00320E25" w:rsidP="00320E2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1338D">
              <w:rPr>
                <w:rFonts w:ascii="Calibri" w:hAnsi="Calibri" w:cs="Calibri"/>
                <w:sz w:val="22"/>
                <w:szCs w:val="22"/>
              </w:rPr>
              <w:t xml:space="preserve">Y12 Maths Paper 2 </w:t>
            </w:r>
          </w:p>
          <w:p w14:paraId="5D522927" w14:textId="4E4674CF" w:rsidR="00BA39A7" w:rsidRPr="00D1338D" w:rsidRDefault="00320E25" w:rsidP="00320E2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1338D">
              <w:rPr>
                <w:rFonts w:ascii="Calibri" w:hAnsi="Calibri" w:cs="Calibri"/>
                <w:sz w:val="22"/>
                <w:szCs w:val="22"/>
              </w:rPr>
              <w:t>1hr 30min</w:t>
            </w:r>
          </w:p>
        </w:tc>
        <w:tc>
          <w:tcPr>
            <w:tcW w:w="3208" w:type="dxa"/>
          </w:tcPr>
          <w:p w14:paraId="4F2689DD" w14:textId="77777777" w:rsidR="00C876F4" w:rsidRPr="00D1338D" w:rsidRDefault="00C876F4" w:rsidP="00C876F4">
            <w:pPr>
              <w:rPr>
                <w:rFonts w:ascii="Calibri" w:hAnsi="Calibri" w:cs="Calibri"/>
              </w:rPr>
            </w:pPr>
            <w:r w:rsidRPr="00D1338D">
              <w:rPr>
                <w:rFonts w:ascii="Calibri" w:hAnsi="Calibri" w:cs="Calibri"/>
              </w:rPr>
              <w:t xml:space="preserve">Sociology Paper 3 2hr </w:t>
            </w:r>
          </w:p>
          <w:p w14:paraId="1483C2D2" w14:textId="77777777" w:rsidR="00C876F4" w:rsidRPr="00D1338D" w:rsidRDefault="00C876F4" w:rsidP="00C876F4">
            <w:r w:rsidRPr="00D1338D">
              <w:t>Biology Paper 3 2hr</w:t>
            </w:r>
          </w:p>
          <w:p w14:paraId="799A52B1" w14:textId="0488BCA4" w:rsidR="003C68D7" w:rsidRPr="00D1338D" w:rsidRDefault="003C68D7" w:rsidP="00C876F4"/>
        </w:tc>
        <w:tc>
          <w:tcPr>
            <w:tcW w:w="2931" w:type="dxa"/>
          </w:tcPr>
          <w:p w14:paraId="67494A25" w14:textId="78BC804F" w:rsidR="003C68D7" w:rsidRPr="00D1338D" w:rsidRDefault="003C68D7" w:rsidP="00BA39A7"/>
        </w:tc>
        <w:tc>
          <w:tcPr>
            <w:tcW w:w="2931" w:type="dxa"/>
            <w:vMerge/>
          </w:tcPr>
          <w:p w14:paraId="01AE4DBA" w14:textId="77777777" w:rsidR="003C68D7" w:rsidRPr="00D1338D" w:rsidRDefault="003C68D7" w:rsidP="007630D6"/>
        </w:tc>
        <w:tc>
          <w:tcPr>
            <w:tcW w:w="2740" w:type="dxa"/>
            <w:vMerge/>
          </w:tcPr>
          <w:p w14:paraId="16E89BB5" w14:textId="77777777" w:rsidR="003C68D7" w:rsidRPr="00D1338D" w:rsidRDefault="003C68D7" w:rsidP="007630D6"/>
        </w:tc>
      </w:tr>
      <w:bookmarkEnd w:id="1"/>
    </w:tbl>
    <w:p w14:paraId="1B8B0DC8" w14:textId="77777777" w:rsidR="00FD09A4" w:rsidRPr="00D1338D" w:rsidRDefault="00FD09A4" w:rsidP="00F41A00"/>
    <w:p w14:paraId="64957F6E" w14:textId="77777777" w:rsidR="00744A1D" w:rsidRDefault="00744A1D" w:rsidP="00744A1D">
      <w:pPr>
        <w:pStyle w:val="ListParagraph"/>
        <w:numPr>
          <w:ilvl w:val="0"/>
          <w:numId w:val="1"/>
        </w:numPr>
        <w:sectPr w:rsidR="00744A1D" w:rsidSect="001B4610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BDCFD3" w14:textId="64E5FAE6" w:rsidR="004C440B" w:rsidRDefault="004C440B" w:rsidP="007D0C68">
      <w:pPr>
        <w:pStyle w:val="ListParagraph"/>
      </w:pPr>
    </w:p>
    <w:p w14:paraId="65D743E9" w14:textId="0E55333D" w:rsidR="00681E6A" w:rsidRDefault="00681E6A" w:rsidP="007D0C68">
      <w:pPr>
        <w:pStyle w:val="ListParagraph"/>
      </w:pPr>
    </w:p>
    <w:p w14:paraId="759B6CB8" w14:textId="66A6CC92" w:rsidR="00681E6A" w:rsidRDefault="00681E6A" w:rsidP="007D0C68">
      <w:pPr>
        <w:pStyle w:val="ListParagraph"/>
      </w:pPr>
    </w:p>
    <w:p w14:paraId="2802F573" w14:textId="148F12A6" w:rsidR="00681E6A" w:rsidRDefault="00681E6A" w:rsidP="007D0C68">
      <w:pPr>
        <w:pStyle w:val="ListParagraph"/>
      </w:pPr>
    </w:p>
    <w:p w14:paraId="4FCB23ED" w14:textId="3F2E08B9" w:rsidR="00681E6A" w:rsidRDefault="00681E6A" w:rsidP="007D0C68">
      <w:pPr>
        <w:pStyle w:val="ListParagraph"/>
      </w:pPr>
    </w:p>
    <w:p w14:paraId="641181F0" w14:textId="0EB2C123" w:rsidR="00681E6A" w:rsidRDefault="00681E6A" w:rsidP="007D0C68">
      <w:pPr>
        <w:pStyle w:val="ListParagraph"/>
      </w:pPr>
    </w:p>
    <w:p w14:paraId="7AA8133C" w14:textId="1CF6D57E" w:rsidR="00681E6A" w:rsidRDefault="00681E6A" w:rsidP="007D0C68">
      <w:pPr>
        <w:pStyle w:val="ListParagraph"/>
      </w:pPr>
    </w:p>
    <w:p w14:paraId="4468FD71" w14:textId="0ACFBA83" w:rsidR="00681E6A" w:rsidRDefault="00681E6A" w:rsidP="007D0C68">
      <w:pPr>
        <w:pStyle w:val="ListParagraph"/>
      </w:pPr>
    </w:p>
    <w:p w14:paraId="5E32DAA0" w14:textId="5FFA1E50" w:rsidR="00681E6A" w:rsidRDefault="00681E6A" w:rsidP="007D0C68">
      <w:pPr>
        <w:pStyle w:val="ListParagraph"/>
      </w:pPr>
    </w:p>
    <w:p w14:paraId="1969DC60" w14:textId="0D380547" w:rsidR="00681E6A" w:rsidRDefault="00681E6A" w:rsidP="007D0C68">
      <w:pPr>
        <w:pStyle w:val="ListParagraph"/>
      </w:pPr>
    </w:p>
    <w:p w14:paraId="392F2353" w14:textId="606AF946" w:rsidR="00681E6A" w:rsidRDefault="00681E6A" w:rsidP="007D0C68">
      <w:pPr>
        <w:pStyle w:val="ListParagraph"/>
      </w:pPr>
    </w:p>
    <w:p w14:paraId="02E9CF45" w14:textId="5EC13F90" w:rsidR="00681E6A" w:rsidRDefault="00681E6A" w:rsidP="007D0C68">
      <w:pPr>
        <w:pStyle w:val="ListParagraph"/>
      </w:pPr>
    </w:p>
    <w:p w14:paraId="36B06BAE" w14:textId="291FC010" w:rsidR="00681E6A" w:rsidRDefault="00681E6A" w:rsidP="007D0C68">
      <w:pPr>
        <w:pStyle w:val="ListParagraph"/>
      </w:pPr>
    </w:p>
    <w:p w14:paraId="4217F516" w14:textId="2C222D94" w:rsidR="00681E6A" w:rsidRDefault="00681E6A" w:rsidP="007D0C68">
      <w:pPr>
        <w:pStyle w:val="ListParagraph"/>
      </w:pPr>
    </w:p>
    <w:p w14:paraId="363B3F6A" w14:textId="19FC8546" w:rsidR="00681E6A" w:rsidRDefault="00681E6A" w:rsidP="007D0C68">
      <w:pPr>
        <w:pStyle w:val="ListParagraph"/>
      </w:pPr>
    </w:p>
    <w:p w14:paraId="07919803" w14:textId="77777777" w:rsidR="00681E6A" w:rsidRDefault="00681E6A" w:rsidP="007D0C68">
      <w:pPr>
        <w:pStyle w:val="ListParagraph"/>
      </w:pPr>
    </w:p>
    <w:p w14:paraId="0A0F2FA9" w14:textId="77777777" w:rsidR="00C17A9C" w:rsidRDefault="00C17A9C" w:rsidP="007D0C68">
      <w:pPr>
        <w:pStyle w:val="ListParagraph"/>
        <w:sectPr w:rsidR="00C17A9C" w:rsidSect="00C17A9C">
          <w:type w:val="continuous"/>
          <w:pgSz w:w="16838" w:h="11906" w:orient="landscape"/>
          <w:pgMar w:top="720" w:right="720" w:bottom="720" w:left="720" w:header="708" w:footer="708" w:gutter="0"/>
          <w:cols w:space="720"/>
          <w:docGrid w:linePitch="360"/>
        </w:sectPr>
      </w:pPr>
    </w:p>
    <w:p w14:paraId="535223D4" w14:textId="77777777" w:rsidR="00CD3044" w:rsidRDefault="00CD3044" w:rsidP="007D0C68">
      <w:pPr>
        <w:pStyle w:val="ListParagraph"/>
      </w:pPr>
    </w:p>
    <w:p w14:paraId="4767B601" w14:textId="77777777" w:rsidR="00CD3044" w:rsidRDefault="00CD3044" w:rsidP="007D0C68">
      <w:pPr>
        <w:pStyle w:val="ListParagraph"/>
      </w:pPr>
    </w:p>
    <w:p w14:paraId="4996772E" w14:textId="77777777" w:rsidR="00CD3044" w:rsidRDefault="00CD3044" w:rsidP="007D0C68">
      <w:pPr>
        <w:pStyle w:val="ListParagraph"/>
      </w:pPr>
    </w:p>
    <w:p w14:paraId="34DAB695" w14:textId="70BE24CB" w:rsidR="007D0C68" w:rsidRDefault="00653D05" w:rsidP="007D0C68">
      <w:pPr>
        <w:pStyle w:val="ListParagraph"/>
      </w:pPr>
      <w:r>
        <w:t>Please follow the guidance below:</w:t>
      </w:r>
    </w:p>
    <w:p w14:paraId="459B3F4E" w14:textId="77777777" w:rsidR="00653D05" w:rsidRDefault="00653D05" w:rsidP="007D0C68">
      <w:pPr>
        <w:pStyle w:val="ListParagraph"/>
      </w:pPr>
    </w:p>
    <w:p w14:paraId="6FD8709E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A</w:t>
      </w:r>
      <w:r w:rsidR="007D0C68">
        <w:t>rrive at school on time and go to your tutor to register as usual.</w:t>
      </w:r>
    </w:p>
    <w:p w14:paraId="5D656312" w14:textId="3018D120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A</w:t>
      </w:r>
      <w:r w:rsidRPr="00D33187">
        <w:t xml:space="preserve">ll exams </w:t>
      </w:r>
      <w:r>
        <w:t xml:space="preserve">will take place </w:t>
      </w:r>
      <w:r w:rsidRPr="00D33187">
        <w:t xml:space="preserve">in the </w:t>
      </w:r>
      <w:r>
        <w:t>Sports Hall</w:t>
      </w:r>
      <w:r w:rsidR="00CE1F05">
        <w:t xml:space="preserve"> except </w:t>
      </w:r>
      <w:r w:rsidR="00DA3D70">
        <w:t>Art</w:t>
      </w:r>
      <w:r w:rsidR="00CE1F05">
        <w:t xml:space="preserve"> exams</w:t>
      </w:r>
      <w:r w:rsidR="00DA3D70">
        <w:t>,</w:t>
      </w:r>
      <w:r w:rsidR="00CE1F05">
        <w:t xml:space="preserve"> whi</w:t>
      </w:r>
      <w:r w:rsidR="008A2009">
        <w:t xml:space="preserve">ch will take place in the rooms </w:t>
      </w:r>
      <w:r>
        <w:t>indicated on the timetable.</w:t>
      </w:r>
    </w:p>
    <w:p w14:paraId="4A7FEECE" w14:textId="256FC09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M</w:t>
      </w:r>
      <w:r w:rsidR="007D0C68">
        <w:t>ake your way to the exam and wait outside the room</w:t>
      </w:r>
      <w:r>
        <w:t xml:space="preserve">.  You will be </w:t>
      </w:r>
      <w:r w:rsidR="007D0C68">
        <w:t xml:space="preserve">escorted </w:t>
      </w:r>
      <w:r>
        <w:t xml:space="preserve">into the room </w:t>
      </w:r>
      <w:r w:rsidR="007D0C68">
        <w:t>by a member of staff.</w:t>
      </w:r>
    </w:p>
    <w:p w14:paraId="4B3C148E" w14:textId="6EB94978" w:rsidR="00DF1156" w:rsidRDefault="00DF1156" w:rsidP="00653D05">
      <w:pPr>
        <w:pStyle w:val="ListParagraph"/>
        <w:numPr>
          <w:ilvl w:val="0"/>
          <w:numId w:val="3"/>
        </w:numPr>
        <w:jc w:val="both"/>
      </w:pPr>
      <w:r>
        <w:t>Check the seating plan.</w:t>
      </w:r>
    </w:p>
    <w:p w14:paraId="28F93E69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Exam conditions start as soon as you enter the room.</w:t>
      </w:r>
    </w:p>
    <w:p w14:paraId="22C5C8BF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</w:t>
      </w:r>
      <w:r w:rsidR="007D0C68">
        <w:t>ring your own equipment to each exam in a clear plastic case</w:t>
      </w:r>
      <w:r>
        <w:t>.</w:t>
      </w:r>
    </w:p>
    <w:p w14:paraId="18B317A3" w14:textId="30FF786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Bring</w:t>
      </w:r>
      <w:r w:rsidR="007D0C68">
        <w:t xml:space="preserve"> a clear bottle of water with the label removed.  Food is not allowed</w:t>
      </w:r>
      <w:r w:rsidR="00DA3D70">
        <w:t xml:space="preserve"> except for Art exams</w:t>
      </w:r>
      <w:r w:rsidR="007D0C68">
        <w:t>.</w:t>
      </w:r>
    </w:p>
    <w:p w14:paraId="4157B8A6" w14:textId="77777777" w:rsidR="008A2009" w:rsidRDefault="00653D05" w:rsidP="00653D05">
      <w:pPr>
        <w:pStyle w:val="ListParagraph"/>
        <w:numPr>
          <w:ilvl w:val="0"/>
          <w:numId w:val="3"/>
        </w:numPr>
        <w:jc w:val="both"/>
      </w:pPr>
      <w:r>
        <w:t xml:space="preserve">Switch off your mobile phone and leave it in your bag.  </w:t>
      </w:r>
    </w:p>
    <w:p w14:paraId="299E904C" w14:textId="14F0864A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Remove your w</w:t>
      </w:r>
      <w:r w:rsidR="007D0C68">
        <w:t>rist watch</w:t>
      </w:r>
      <w:r>
        <w:t xml:space="preserve"> and </w:t>
      </w:r>
      <w:r w:rsidR="008A2009">
        <w:t>leave it in your bag</w:t>
      </w:r>
      <w:r w:rsidR="007D0C68">
        <w:t>.</w:t>
      </w:r>
    </w:p>
    <w:p w14:paraId="43128368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Invigilators will give you instructions once you are seated.  Raise your hand if you have any queries.</w:t>
      </w:r>
    </w:p>
    <w:p w14:paraId="384817C8" w14:textId="77777777" w:rsidR="001E3A40" w:rsidRDefault="001E3A40" w:rsidP="00653D05">
      <w:pPr>
        <w:pStyle w:val="ListParagraph"/>
        <w:numPr>
          <w:ilvl w:val="0"/>
          <w:numId w:val="3"/>
        </w:numPr>
        <w:jc w:val="both"/>
      </w:pPr>
      <w:r>
        <w:t>Go to your normal lessons when you don’t have exams.</w:t>
      </w:r>
    </w:p>
    <w:p w14:paraId="40C515D1" w14:textId="77777777" w:rsidR="00653D05" w:rsidRDefault="00653D05" w:rsidP="00653D05"/>
    <w:p w14:paraId="63E2DBAC" w14:textId="77777777" w:rsidR="00653D05" w:rsidRPr="00653D05" w:rsidRDefault="00653D05" w:rsidP="00653D05">
      <w:pPr>
        <w:jc w:val="center"/>
        <w:rPr>
          <w:b/>
        </w:rPr>
      </w:pPr>
      <w:r w:rsidRPr="00653D05">
        <w:rPr>
          <w:b/>
        </w:rPr>
        <w:t>Good luck!</w:t>
      </w:r>
    </w:p>
    <w:p w14:paraId="725365F0" w14:textId="77777777" w:rsidR="00744A1D" w:rsidRDefault="00744A1D" w:rsidP="00F41A00"/>
    <w:p w14:paraId="047A94D6" w14:textId="375B4097" w:rsidR="00744A1D" w:rsidRDefault="00744A1D" w:rsidP="00F41A00"/>
    <w:p w14:paraId="42C9B274" w14:textId="4ECFDE90" w:rsidR="002755BF" w:rsidRDefault="002755BF" w:rsidP="00F41A00"/>
    <w:p w14:paraId="179A0CA9" w14:textId="0BE47AC7" w:rsidR="002755BF" w:rsidRDefault="002755BF" w:rsidP="00F41A00"/>
    <w:p w14:paraId="5746CD6D" w14:textId="5243C416" w:rsidR="002755BF" w:rsidRDefault="002755BF" w:rsidP="00F41A00"/>
    <w:p w14:paraId="0CC652A4" w14:textId="77777777" w:rsidR="002755BF" w:rsidRDefault="002755BF" w:rsidP="00F41A00"/>
    <w:p w14:paraId="6DAC97E7" w14:textId="77777777" w:rsidR="00744A1D" w:rsidRDefault="00744A1D" w:rsidP="00F41A00"/>
    <w:p w14:paraId="114C61AC" w14:textId="243FE82F" w:rsidR="00744A1D" w:rsidRDefault="00CE1F05" w:rsidP="00A113A8">
      <w:pPr>
        <w:jc w:val="center"/>
      </w:pPr>
      <w:r>
        <w:rPr>
          <w:noProof/>
        </w:rPr>
        <w:drawing>
          <wp:inline distT="0" distB="0" distL="0" distR="0" wp14:anchorId="42BB1E87" wp14:editId="596FA596">
            <wp:extent cx="3838575" cy="2714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923" cy="27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32AE" w14:textId="5CAECEA8" w:rsidR="00A113A8" w:rsidRPr="00074AB7" w:rsidRDefault="00653D05" w:rsidP="00A113A8">
      <w:pPr>
        <w:jc w:val="center"/>
        <w:rPr>
          <w:sz w:val="48"/>
          <w:szCs w:val="48"/>
        </w:rPr>
      </w:pPr>
      <w:r w:rsidRPr="00074AB7">
        <w:rPr>
          <w:sz w:val="48"/>
          <w:szCs w:val="48"/>
        </w:rPr>
        <w:t>YEAR 1</w:t>
      </w:r>
      <w:r w:rsidR="002755BF">
        <w:rPr>
          <w:sz w:val="48"/>
          <w:szCs w:val="48"/>
        </w:rPr>
        <w:t>3</w:t>
      </w:r>
      <w:r w:rsidR="00CE1F05" w:rsidRPr="00074AB7">
        <w:rPr>
          <w:sz w:val="48"/>
          <w:szCs w:val="48"/>
        </w:rPr>
        <w:t xml:space="preserve"> MOCK EXAMS</w:t>
      </w:r>
    </w:p>
    <w:p w14:paraId="7EA67C0B" w14:textId="3809387C" w:rsidR="00744A1D" w:rsidRPr="00074AB7" w:rsidRDefault="00C17A9C" w:rsidP="00A113A8">
      <w:pPr>
        <w:jc w:val="center"/>
        <w:rPr>
          <w:sz w:val="48"/>
          <w:szCs w:val="48"/>
        </w:rPr>
      </w:pPr>
      <w:r>
        <w:rPr>
          <w:sz w:val="48"/>
          <w:szCs w:val="48"/>
        </w:rPr>
        <w:t>SPRING 202</w:t>
      </w:r>
      <w:r w:rsidR="009E41F5">
        <w:rPr>
          <w:sz w:val="48"/>
          <w:szCs w:val="48"/>
        </w:rPr>
        <w:t>3</w:t>
      </w:r>
    </w:p>
    <w:sectPr w:rsidR="00744A1D" w:rsidRPr="00074AB7" w:rsidSect="00C17A9C">
      <w:type w:val="continuous"/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02165" w14:textId="77777777" w:rsidR="006B19A6" w:rsidRDefault="006B19A6" w:rsidP="00744A1D">
      <w:pPr>
        <w:spacing w:after="0" w:line="240" w:lineRule="auto"/>
      </w:pPr>
      <w:r>
        <w:separator/>
      </w:r>
    </w:p>
  </w:endnote>
  <w:endnote w:type="continuationSeparator" w:id="0">
    <w:p w14:paraId="2AB8D7AC" w14:textId="77777777" w:rsidR="006B19A6" w:rsidRDefault="006B19A6" w:rsidP="007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6F68D" w14:textId="77777777" w:rsidR="006B19A6" w:rsidRDefault="006B19A6" w:rsidP="00744A1D">
      <w:pPr>
        <w:spacing w:after="0" w:line="240" w:lineRule="auto"/>
      </w:pPr>
      <w:r>
        <w:separator/>
      </w:r>
    </w:p>
  </w:footnote>
  <w:footnote w:type="continuationSeparator" w:id="0">
    <w:p w14:paraId="05E11B7D" w14:textId="77777777" w:rsidR="006B19A6" w:rsidRDefault="006B19A6" w:rsidP="007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B4F2" w14:textId="77777777" w:rsidR="00E24BC5" w:rsidRDefault="00E24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70F"/>
      </v:shape>
    </w:pict>
  </w:numPicBullet>
  <w:abstractNum w:abstractNumId="0" w15:restartNumberingAfterBreak="0">
    <w:nsid w:val="472F0F81"/>
    <w:multiLevelType w:val="hybridMultilevel"/>
    <w:tmpl w:val="F50A1F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6E30"/>
    <w:multiLevelType w:val="hybridMultilevel"/>
    <w:tmpl w:val="D3782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FC7"/>
    <w:multiLevelType w:val="hybridMultilevel"/>
    <w:tmpl w:val="2FCAC4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0"/>
    <w:rsid w:val="0000706B"/>
    <w:rsid w:val="00027B04"/>
    <w:rsid w:val="00052B5D"/>
    <w:rsid w:val="00074AB7"/>
    <w:rsid w:val="00085B15"/>
    <w:rsid w:val="0009068B"/>
    <w:rsid w:val="000B695F"/>
    <w:rsid w:val="000D2A92"/>
    <w:rsid w:val="000D3E8B"/>
    <w:rsid w:val="000E0FE8"/>
    <w:rsid w:val="00103EFB"/>
    <w:rsid w:val="00137BC7"/>
    <w:rsid w:val="00171B64"/>
    <w:rsid w:val="001957A3"/>
    <w:rsid w:val="001B33C3"/>
    <w:rsid w:val="001B4610"/>
    <w:rsid w:val="001B6773"/>
    <w:rsid w:val="001C74D1"/>
    <w:rsid w:val="001E3A40"/>
    <w:rsid w:val="001F78A7"/>
    <w:rsid w:val="00221068"/>
    <w:rsid w:val="002238DC"/>
    <w:rsid w:val="00223F70"/>
    <w:rsid w:val="00224464"/>
    <w:rsid w:val="0025000B"/>
    <w:rsid w:val="00250252"/>
    <w:rsid w:val="002755BF"/>
    <w:rsid w:val="00296783"/>
    <w:rsid w:val="002B2F45"/>
    <w:rsid w:val="002B3772"/>
    <w:rsid w:val="002B7D36"/>
    <w:rsid w:val="002D0FAF"/>
    <w:rsid w:val="002E67A6"/>
    <w:rsid w:val="00320E25"/>
    <w:rsid w:val="003330CD"/>
    <w:rsid w:val="00351F57"/>
    <w:rsid w:val="00362574"/>
    <w:rsid w:val="0037702F"/>
    <w:rsid w:val="003819CB"/>
    <w:rsid w:val="0039001A"/>
    <w:rsid w:val="003B4FDB"/>
    <w:rsid w:val="003C68D7"/>
    <w:rsid w:val="003F6D47"/>
    <w:rsid w:val="004024AB"/>
    <w:rsid w:val="00420F30"/>
    <w:rsid w:val="004623FD"/>
    <w:rsid w:val="004824E5"/>
    <w:rsid w:val="0048427D"/>
    <w:rsid w:val="00487D79"/>
    <w:rsid w:val="00494BC7"/>
    <w:rsid w:val="004B00F3"/>
    <w:rsid w:val="004C3E68"/>
    <w:rsid w:val="004C440B"/>
    <w:rsid w:val="004E569A"/>
    <w:rsid w:val="004E7940"/>
    <w:rsid w:val="0051324E"/>
    <w:rsid w:val="0051653F"/>
    <w:rsid w:val="00522D3F"/>
    <w:rsid w:val="005239B5"/>
    <w:rsid w:val="00527E45"/>
    <w:rsid w:val="00562D72"/>
    <w:rsid w:val="00585EF1"/>
    <w:rsid w:val="005945D4"/>
    <w:rsid w:val="00594A11"/>
    <w:rsid w:val="005A6650"/>
    <w:rsid w:val="005E67AB"/>
    <w:rsid w:val="00606D75"/>
    <w:rsid w:val="0061023B"/>
    <w:rsid w:val="00653D05"/>
    <w:rsid w:val="00676336"/>
    <w:rsid w:val="00676544"/>
    <w:rsid w:val="00681E6A"/>
    <w:rsid w:val="00693E63"/>
    <w:rsid w:val="006B19A6"/>
    <w:rsid w:val="006C396F"/>
    <w:rsid w:val="006E2942"/>
    <w:rsid w:val="00707E9B"/>
    <w:rsid w:val="00725868"/>
    <w:rsid w:val="00726384"/>
    <w:rsid w:val="00744A1D"/>
    <w:rsid w:val="00756A34"/>
    <w:rsid w:val="007630D6"/>
    <w:rsid w:val="007729AB"/>
    <w:rsid w:val="00780C8D"/>
    <w:rsid w:val="00794481"/>
    <w:rsid w:val="007A7DFA"/>
    <w:rsid w:val="007B3BDC"/>
    <w:rsid w:val="007B46DF"/>
    <w:rsid w:val="007D0C68"/>
    <w:rsid w:val="007E3572"/>
    <w:rsid w:val="008055ED"/>
    <w:rsid w:val="00811E4B"/>
    <w:rsid w:val="00825614"/>
    <w:rsid w:val="008276D2"/>
    <w:rsid w:val="008361EC"/>
    <w:rsid w:val="00850FE9"/>
    <w:rsid w:val="00855249"/>
    <w:rsid w:val="00866DD9"/>
    <w:rsid w:val="00880002"/>
    <w:rsid w:val="008A2009"/>
    <w:rsid w:val="008A49CE"/>
    <w:rsid w:val="00902FC2"/>
    <w:rsid w:val="009039BB"/>
    <w:rsid w:val="00936321"/>
    <w:rsid w:val="009477B6"/>
    <w:rsid w:val="00983286"/>
    <w:rsid w:val="009C2AEF"/>
    <w:rsid w:val="009E41F5"/>
    <w:rsid w:val="009F04F8"/>
    <w:rsid w:val="009F31A6"/>
    <w:rsid w:val="00A01EE7"/>
    <w:rsid w:val="00A113A8"/>
    <w:rsid w:val="00A176E2"/>
    <w:rsid w:val="00A9517A"/>
    <w:rsid w:val="00AC1A57"/>
    <w:rsid w:val="00AC313E"/>
    <w:rsid w:val="00B16068"/>
    <w:rsid w:val="00B31BB6"/>
    <w:rsid w:val="00B61213"/>
    <w:rsid w:val="00BA39A7"/>
    <w:rsid w:val="00BB36AA"/>
    <w:rsid w:val="00BD1BCA"/>
    <w:rsid w:val="00C01E2E"/>
    <w:rsid w:val="00C17A9C"/>
    <w:rsid w:val="00C213B1"/>
    <w:rsid w:val="00C34508"/>
    <w:rsid w:val="00C52427"/>
    <w:rsid w:val="00C55E8A"/>
    <w:rsid w:val="00C81F7E"/>
    <w:rsid w:val="00C8284C"/>
    <w:rsid w:val="00C8590D"/>
    <w:rsid w:val="00C876F4"/>
    <w:rsid w:val="00C90C61"/>
    <w:rsid w:val="00C9646C"/>
    <w:rsid w:val="00CC1666"/>
    <w:rsid w:val="00CC5DA5"/>
    <w:rsid w:val="00CD3044"/>
    <w:rsid w:val="00CE0130"/>
    <w:rsid w:val="00CE1F05"/>
    <w:rsid w:val="00CE422A"/>
    <w:rsid w:val="00CF20E5"/>
    <w:rsid w:val="00D1338D"/>
    <w:rsid w:val="00D20E29"/>
    <w:rsid w:val="00D33187"/>
    <w:rsid w:val="00D376D8"/>
    <w:rsid w:val="00D459EA"/>
    <w:rsid w:val="00D47E7B"/>
    <w:rsid w:val="00D717A8"/>
    <w:rsid w:val="00DA3D70"/>
    <w:rsid w:val="00DB4178"/>
    <w:rsid w:val="00DD469C"/>
    <w:rsid w:val="00DE30F8"/>
    <w:rsid w:val="00DE75AF"/>
    <w:rsid w:val="00DF1156"/>
    <w:rsid w:val="00DF465D"/>
    <w:rsid w:val="00E05A5A"/>
    <w:rsid w:val="00E11546"/>
    <w:rsid w:val="00E24BC5"/>
    <w:rsid w:val="00E739C7"/>
    <w:rsid w:val="00E86CD9"/>
    <w:rsid w:val="00EA454D"/>
    <w:rsid w:val="00EA6A47"/>
    <w:rsid w:val="00EA737A"/>
    <w:rsid w:val="00EC1ABF"/>
    <w:rsid w:val="00ED19F0"/>
    <w:rsid w:val="00EE70CD"/>
    <w:rsid w:val="00EF0B9E"/>
    <w:rsid w:val="00F107CF"/>
    <w:rsid w:val="00F21691"/>
    <w:rsid w:val="00F41A00"/>
    <w:rsid w:val="00F50CCC"/>
    <w:rsid w:val="00F62867"/>
    <w:rsid w:val="00F73627"/>
    <w:rsid w:val="00F75EA0"/>
    <w:rsid w:val="00FA3776"/>
    <w:rsid w:val="00FA5A2F"/>
    <w:rsid w:val="00FA5F5B"/>
    <w:rsid w:val="00FB69B8"/>
    <w:rsid w:val="00FC1688"/>
    <w:rsid w:val="00FD09A4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64557"/>
  <w15:chartTrackingRefBased/>
  <w15:docId w15:val="{0CDDF31B-492F-4F7C-92B0-5C908A9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D"/>
  </w:style>
  <w:style w:type="paragraph" w:styleId="Footer">
    <w:name w:val="footer"/>
    <w:basedOn w:val="Normal"/>
    <w:link w:val="Foot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D"/>
  </w:style>
  <w:style w:type="paragraph" w:customStyle="1" w:styleId="paragraph">
    <w:name w:val="paragraph"/>
    <w:basedOn w:val="Normal"/>
    <w:rsid w:val="007E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572"/>
  </w:style>
  <w:style w:type="character" w:customStyle="1" w:styleId="eop">
    <w:name w:val="eop"/>
    <w:basedOn w:val="DefaultParagraphFont"/>
    <w:rsid w:val="007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54f42-82b7-4f1d-a4d6-52b7b55b2b96">
      <Terms xmlns="http://schemas.microsoft.com/office/infopath/2007/PartnerControls"/>
    </lcf76f155ced4ddcb4097134ff3c332f>
    <Description xmlns="c6a54f42-82b7-4f1d-a4d6-52b7b55b2b96" xsi:nil="true"/>
    <TaxCatchAll xmlns="f3e1b16c-947f-48ae-9d3e-59b9d90902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583E95D23B44A284DD5D9EBACC65" ma:contentTypeVersion="18" ma:contentTypeDescription="Create a new document." ma:contentTypeScope="" ma:versionID="8221813e82baf288a55aa867663f65e2">
  <xsd:schema xmlns:xsd="http://www.w3.org/2001/XMLSchema" xmlns:xs="http://www.w3.org/2001/XMLSchema" xmlns:p="http://schemas.microsoft.com/office/2006/metadata/properties" xmlns:ns2="c6a54f42-82b7-4f1d-a4d6-52b7b55b2b96" xmlns:ns3="f3e1b16c-947f-48ae-9d3e-59b9d90902be" targetNamespace="http://schemas.microsoft.com/office/2006/metadata/properties" ma:root="true" ma:fieldsID="ea82017c1926a344c98526ba0841ef45" ns2:_="" ns3:_="">
    <xsd:import namespace="c6a54f42-82b7-4f1d-a4d6-52b7b55b2b96"/>
    <xsd:import namespace="f3e1b16c-947f-48ae-9d3e-59b9d90902b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4f42-82b7-4f1d-a4d6-52b7b55b2b96" elementFormDefault="qualified">
    <xsd:import namespace="http://schemas.microsoft.com/office/2006/documentManagement/types"/>
    <xsd:import namespace="http://schemas.microsoft.com/office/infopath/2007/PartnerControls"/>
    <xsd:element name="Description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b16c-947f-48ae-9d3e-59b9d909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66359e-de03-4953-800f-570addbc6e62}" ma:internalName="TaxCatchAll" ma:showField="CatchAllData" ma:web="f3e1b16c-947f-48ae-9d3e-59b9d909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8EA7-37AF-494A-AEAB-3DAAB33B9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6E163-523B-451E-8013-6F2F0D130F90}"/>
</file>

<file path=customXml/itemProps3.xml><?xml version="1.0" encoding="utf-8"?>
<ds:datastoreItem xmlns:ds="http://schemas.openxmlformats.org/officeDocument/2006/customXml" ds:itemID="{6E1FED14-7D04-4CE1-B616-169E94500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5CAAF-2F64-4238-95D8-15BA0735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Elvidge</dc:creator>
  <cp:keywords/>
  <dc:description/>
  <cp:lastModifiedBy>Alison Blues (Staff - Sutton Community Academy)</cp:lastModifiedBy>
  <cp:revision>3</cp:revision>
  <cp:lastPrinted>2022-12-19T10:02:00Z</cp:lastPrinted>
  <dcterms:created xsi:type="dcterms:W3CDTF">2023-01-12T13:34:00Z</dcterms:created>
  <dcterms:modified xsi:type="dcterms:W3CDTF">2023-01-12T14:39:00Z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0x01010020EC583E95D23B44A284DD5D9EBACC65</vt:lpwstr>
  </property>
</Properties>
</file>